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4A0" w:firstRow="1" w:lastRow="0" w:firstColumn="1" w:lastColumn="0" w:noHBand="0" w:noVBand="1"/>
      </w:tblPr>
      <w:tblGrid>
        <w:gridCol w:w="4312"/>
        <w:gridCol w:w="6002"/>
      </w:tblGrid>
      <w:tr w:rsidR="00171CA8" w:rsidTr="0061781A">
        <w:trPr>
          <w:trHeight w:val="3884"/>
        </w:trPr>
        <w:tc>
          <w:tcPr>
            <w:tcW w:w="4312" w:type="dxa"/>
            <w:shd w:val="clear" w:color="auto" w:fill="auto"/>
          </w:tcPr>
          <w:p w:rsidR="00171CA8" w:rsidRDefault="00171CA8" w:rsidP="0061781A"/>
          <w:p w:rsidR="00171CA8" w:rsidRDefault="00AB7AB8" w:rsidP="0061781A">
            <w:r>
              <w:rPr>
                <w:noProof/>
              </w:rPr>
              <w:drawing>
                <wp:inline distT="0" distB="0" distL="0" distR="0">
                  <wp:extent cx="2419985" cy="20650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985" cy="206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2" w:type="dxa"/>
            <w:shd w:val="clear" w:color="auto" w:fill="auto"/>
          </w:tcPr>
          <w:p w:rsidR="00171CA8" w:rsidRPr="00403BD8" w:rsidRDefault="00171CA8" w:rsidP="0061781A">
            <w:pPr>
              <w:tabs>
                <w:tab w:val="left" w:pos="1242"/>
                <w:tab w:val="left" w:pos="2862"/>
                <w:tab w:val="left" w:pos="3852"/>
              </w:tabs>
              <w:jc w:val="center"/>
              <w:rPr>
                <w:rFonts w:ascii="Bodoni MT Black" w:hAnsi="Bodoni MT Black"/>
                <w:b/>
                <w:color w:val="003366"/>
                <w:sz w:val="24"/>
                <w:szCs w:val="24"/>
              </w:rPr>
            </w:pPr>
          </w:p>
          <w:p w:rsidR="00171CA8" w:rsidRPr="00403BD8" w:rsidRDefault="00171CA8" w:rsidP="0061781A">
            <w:pPr>
              <w:tabs>
                <w:tab w:val="left" w:pos="1242"/>
                <w:tab w:val="left" w:pos="2862"/>
                <w:tab w:val="left" w:pos="3852"/>
              </w:tabs>
              <w:jc w:val="center"/>
              <w:rPr>
                <w:rFonts w:ascii="Bodoni MT Black" w:hAnsi="Bodoni MT Black"/>
                <w:b/>
                <w:color w:val="003366"/>
                <w:sz w:val="24"/>
                <w:szCs w:val="24"/>
              </w:rPr>
            </w:pPr>
          </w:p>
          <w:p w:rsidR="00171CA8" w:rsidRPr="00403BD8" w:rsidRDefault="00171CA8" w:rsidP="0061781A">
            <w:pPr>
              <w:tabs>
                <w:tab w:val="left" w:pos="1242"/>
                <w:tab w:val="left" w:pos="2862"/>
                <w:tab w:val="left" w:pos="3852"/>
              </w:tabs>
              <w:jc w:val="center"/>
              <w:rPr>
                <w:rFonts w:ascii="Bodoni MT Black" w:hAnsi="Bodoni MT Black"/>
                <w:b/>
                <w:color w:val="003366"/>
                <w:sz w:val="24"/>
                <w:szCs w:val="24"/>
              </w:rPr>
            </w:pPr>
            <w:r w:rsidRPr="00403BD8">
              <w:rPr>
                <w:rFonts w:ascii="Bodoni MT Black" w:hAnsi="Bodoni MT Black"/>
                <w:b/>
                <w:color w:val="003366"/>
                <w:sz w:val="24"/>
                <w:szCs w:val="24"/>
              </w:rPr>
              <w:t>Major (</w:t>
            </w:r>
            <w:proofErr w:type="spellStart"/>
            <w:r w:rsidRPr="00403BD8">
              <w:rPr>
                <w:rFonts w:ascii="Bodoni MT Black" w:hAnsi="Bodoni MT Black"/>
                <w:b/>
                <w:color w:val="003366"/>
                <w:sz w:val="24"/>
                <w:szCs w:val="24"/>
              </w:rPr>
              <w:t>Ret’d</w:t>
            </w:r>
            <w:proofErr w:type="spellEnd"/>
            <w:r w:rsidRPr="00403BD8">
              <w:rPr>
                <w:rFonts w:ascii="Bodoni MT Black" w:hAnsi="Bodoni MT Black"/>
                <w:b/>
                <w:color w:val="003366"/>
                <w:sz w:val="24"/>
                <w:szCs w:val="24"/>
              </w:rPr>
              <w:t>)  A G P Hay</w:t>
            </w:r>
          </w:p>
          <w:p w:rsidR="00171CA8" w:rsidRPr="00403BD8" w:rsidRDefault="00171CA8" w:rsidP="0061781A">
            <w:pPr>
              <w:tabs>
                <w:tab w:val="left" w:pos="1242"/>
                <w:tab w:val="left" w:pos="2862"/>
                <w:tab w:val="left" w:pos="3852"/>
              </w:tabs>
              <w:jc w:val="center"/>
              <w:rPr>
                <w:rFonts w:ascii="Bodoni MT Black" w:hAnsi="Bodoni MT Black" w:cs="Times New Roman"/>
                <w:b/>
                <w:color w:val="003366"/>
                <w:sz w:val="24"/>
                <w:szCs w:val="24"/>
              </w:rPr>
            </w:pPr>
            <w:r w:rsidRPr="00403BD8">
              <w:rPr>
                <w:rFonts w:ascii="Bodoni MT Black" w:hAnsi="Bodoni MT Black" w:cs="Times New Roman"/>
                <w:b/>
                <w:color w:val="003366"/>
                <w:sz w:val="24"/>
                <w:szCs w:val="24"/>
              </w:rPr>
              <w:t>Training Safety Officer HSTF</w:t>
            </w:r>
          </w:p>
          <w:p w:rsidR="00171CA8" w:rsidRPr="00403BD8" w:rsidRDefault="00171CA8" w:rsidP="0061781A">
            <w:pPr>
              <w:tabs>
                <w:tab w:val="left" w:pos="1242"/>
                <w:tab w:val="left" w:pos="2862"/>
                <w:tab w:val="left" w:pos="3852"/>
              </w:tabs>
              <w:jc w:val="center"/>
              <w:rPr>
                <w:b/>
                <w:color w:val="003366"/>
                <w:sz w:val="18"/>
                <w:szCs w:val="18"/>
              </w:rPr>
            </w:pPr>
            <w:r w:rsidRPr="00403BD8">
              <w:rPr>
                <w:b/>
                <w:color w:val="003366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 w:rsidRPr="00403BD8">
                  <w:rPr>
                    <w:b/>
                    <w:color w:val="003366"/>
                  </w:rPr>
                  <w:t>Highland</w:t>
                </w:r>
              </w:smartTag>
            </w:smartTag>
            <w:r w:rsidRPr="00403BD8">
              <w:rPr>
                <w:b/>
                <w:color w:val="003366"/>
              </w:rPr>
              <w:t>’s South Training Facilities)</w:t>
            </w:r>
          </w:p>
          <w:p w:rsidR="00171CA8" w:rsidRPr="00403BD8" w:rsidRDefault="00171CA8" w:rsidP="0061781A">
            <w:pPr>
              <w:tabs>
                <w:tab w:val="left" w:pos="1242"/>
                <w:tab w:val="left" w:pos="2862"/>
                <w:tab w:val="left" w:pos="3852"/>
              </w:tabs>
              <w:jc w:val="center"/>
              <w:rPr>
                <w:rFonts w:ascii="Bodoni MT Black" w:hAnsi="Bodoni MT Black"/>
                <w:b/>
                <w:color w:val="003366"/>
                <w:sz w:val="24"/>
                <w:szCs w:val="24"/>
              </w:rPr>
            </w:pPr>
            <w:r>
              <w:rPr>
                <w:rFonts w:ascii="Bodoni MT Black" w:hAnsi="Bodoni MT Black"/>
                <w:b/>
                <w:color w:val="003366"/>
                <w:sz w:val="24"/>
                <w:szCs w:val="24"/>
              </w:rPr>
              <w:t>DIO SD Training Scotland</w:t>
            </w:r>
            <w:r w:rsidR="003D38E3">
              <w:rPr>
                <w:rFonts w:ascii="Bodoni MT Black" w:hAnsi="Bodoni MT Black"/>
                <w:b/>
                <w:color w:val="003366"/>
                <w:sz w:val="24"/>
                <w:szCs w:val="24"/>
              </w:rPr>
              <w:t xml:space="preserve"> &amp; NI</w:t>
            </w:r>
          </w:p>
          <w:p w:rsidR="00171CA8" w:rsidRPr="00403BD8" w:rsidRDefault="00171CA8" w:rsidP="0061781A">
            <w:pPr>
              <w:tabs>
                <w:tab w:val="left" w:pos="1242"/>
                <w:tab w:val="left" w:pos="2862"/>
                <w:tab w:val="left" w:pos="3852"/>
              </w:tabs>
              <w:jc w:val="center"/>
              <w:rPr>
                <w:rFonts w:ascii="Bodoni MT Black" w:hAnsi="Bodoni MT Black"/>
                <w:b/>
                <w:color w:val="003366"/>
                <w:spacing w:val="-2"/>
                <w:sz w:val="24"/>
                <w:szCs w:val="24"/>
              </w:rPr>
            </w:pPr>
            <w:r w:rsidRPr="00403BD8">
              <w:rPr>
                <w:rFonts w:ascii="Bodoni MT Black" w:hAnsi="Bodoni MT Black"/>
                <w:b/>
                <w:color w:val="003366"/>
                <w:spacing w:val="-2"/>
                <w:sz w:val="24"/>
                <w:szCs w:val="24"/>
              </w:rPr>
              <w:t xml:space="preserve">Cameron Barracks, </w:t>
            </w:r>
          </w:p>
          <w:p w:rsidR="00171CA8" w:rsidRPr="00403BD8" w:rsidRDefault="00171CA8" w:rsidP="0061781A">
            <w:pPr>
              <w:rPr>
                <w:rFonts w:ascii="Bodoni MT Black" w:hAnsi="Bodoni MT Black"/>
                <w:b/>
                <w:color w:val="003366"/>
                <w:spacing w:val="-2"/>
                <w:sz w:val="24"/>
                <w:szCs w:val="24"/>
              </w:rPr>
            </w:pPr>
            <w:r w:rsidRPr="00403BD8">
              <w:rPr>
                <w:rFonts w:ascii="Bodoni MT Black" w:hAnsi="Bodoni MT Black"/>
                <w:b/>
                <w:color w:val="003366"/>
                <w:spacing w:val="-2"/>
                <w:sz w:val="24"/>
                <w:szCs w:val="24"/>
              </w:rPr>
              <w:t xml:space="preserve">                    </w:t>
            </w:r>
            <w:r>
              <w:rPr>
                <w:rFonts w:ascii="Bodoni MT Black" w:hAnsi="Bodoni MT Black"/>
                <w:b/>
                <w:color w:val="003366"/>
                <w:spacing w:val="-2"/>
                <w:sz w:val="24"/>
                <w:szCs w:val="24"/>
              </w:rPr>
              <w:t xml:space="preserve">  </w:t>
            </w:r>
            <w:smartTag w:uri="urn:schemas-microsoft-com:office:smarttags" w:element="place">
              <w:r w:rsidRPr="00403BD8">
                <w:rPr>
                  <w:rFonts w:ascii="Bodoni MT Black" w:hAnsi="Bodoni MT Black"/>
                  <w:b/>
                  <w:color w:val="003366"/>
                  <w:spacing w:val="-2"/>
                  <w:sz w:val="24"/>
                  <w:szCs w:val="24"/>
                </w:rPr>
                <w:t>Inverness</w:t>
              </w:r>
            </w:smartTag>
            <w:r w:rsidRPr="00403BD8">
              <w:rPr>
                <w:rFonts w:ascii="Bodoni MT Black" w:hAnsi="Bodoni MT Black"/>
                <w:b/>
                <w:color w:val="003366"/>
                <w:spacing w:val="-2"/>
                <w:sz w:val="24"/>
                <w:szCs w:val="24"/>
              </w:rPr>
              <w:t xml:space="preserve"> IV2 3XE</w:t>
            </w:r>
          </w:p>
          <w:p w:rsidR="00171CA8" w:rsidRPr="00403BD8" w:rsidRDefault="00171CA8" w:rsidP="0061781A">
            <w:pPr>
              <w:rPr>
                <w:rFonts w:ascii="Bodoni MT Black" w:hAnsi="Bodoni MT Black"/>
                <w:b/>
                <w:color w:val="003366"/>
                <w:spacing w:val="-2"/>
                <w:sz w:val="24"/>
                <w:szCs w:val="24"/>
              </w:rPr>
            </w:pPr>
          </w:p>
          <w:p w:rsidR="00171CA8" w:rsidRPr="00403BD8" w:rsidRDefault="00171CA8" w:rsidP="0061781A">
            <w:pPr>
              <w:rPr>
                <w:b/>
                <w:sz w:val="20"/>
                <w:szCs w:val="20"/>
              </w:rPr>
            </w:pPr>
            <w:r w:rsidRPr="00403BD8">
              <w:rPr>
                <w:sz w:val="20"/>
                <w:szCs w:val="20"/>
              </w:rPr>
              <w:t xml:space="preserve">           </w:t>
            </w:r>
            <w:r w:rsidRPr="00403BD8">
              <w:rPr>
                <w:b/>
                <w:sz w:val="20"/>
                <w:szCs w:val="20"/>
              </w:rPr>
              <w:t>Telephone:  01463-224545   Military</w:t>
            </w:r>
            <w:r w:rsidR="00AE5A62">
              <w:rPr>
                <w:b/>
                <w:sz w:val="20"/>
                <w:szCs w:val="20"/>
              </w:rPr>
              <w:t>: 94749-812</w:t>
            </w:r>
            <w:r w:rsidRPr="00403BD8">
              <w:rPr>
                <w:b/>
                <w:sz w:val="20"/>
                <w:szCs w:val="20"/>
              </w:rPr>
              <w:t>4</w:t>
            </w:r>
          </w:p>
          <w:p w:rsidR="00171CA8" w:rsidRPr="00403BD8" w:rsidRDefault="00171CA8" w:rsidP="0061781A">
            <w:pPr>
              <w:rPr>
                <w:b/>
                <w:sz w:val="20"/>
                <w:szCs w:val="20"/>
              </w:rPr>
            </w:pPr>
            <w:r w:rsidRPr="00403BD8">
              <w:rPr>
                <w:b/>
                <w:sz w:val="20"/>
                <w:szCs w:val="20"/>
              </w:rPr>
              <w:t xml:space="preserve">           Facsimile:    0131-310-8143 Military:  94749-8143 </w:t>
            </w:r>
          </w:p>
          <w:p w:rsidR="00171CA8" w:rsidRPr="00403BD8" w:rsidRDefault="00171CA8" w:rsidP="0061781A">
            <w:pPr>
              <w:rPr>
                <w:b/>
                <w:sz w:val="20"/>
                <w:szCs w:val="20"/>
              </w:rPr>
            </w:pPr>
            <w:r w:rsidRPr="00403BD8">
              <w:rPr>
                <w:b/>
                <w:sz w:val="20"/>
                <w:szCs w:val="20"/>
              </w:rPr>
              <w:t xml:space="preserve">           e-mail: angus.hay@landmarc.mod.uk</w:t>
            </w:r>
          </w:p>
          <w:p w:rsidR="00171CA8" w:rsidRDefault="00171CA8" w:rsidP="0061781A">
            <w:r w:rsidRPr="00403BD8">
              <w:rPr>
                <w:b/>
                <w:sz w:val="20"/>
                <w:szCs w:val="20"/>
              </w:rPr>
              <w:t xml:space="preserve">           Internet Site: www.defence-estates.mod.uk</w:t>
            </w:r>
          </w:p>
        </w:tc>
      </w:tr>
    </w:tbl>
    <w:p w:rsidR="001F351F" w:rsidRDefault="001F351F" w:rsidP="00C8589E">
      <w:pPr>
        <w:tabs>
          <w:tab w:val="left" w:pos="0"/>
          <w:tab w:val="left" w:pos="720"/>
          <w:tab w:val="left" w:pos="5760"/>
        </w:tabs>
        <w:ind w:right="-406"/>
        <w:rPr>
          <w:b/>
          <w:color w:val="000080"/>
          <w:sz w:val="36"/>
          <w:szCs w:val="36"/>
          <w:u w:val="single"/>
        </w:rPr>
      </w:pPr>
    </w:p>
    <w:p w:rsidR="00C75985" w:rsidRPr="00C8589E" w:rsidRDefault="00C75985" w:rsidP="00C8589E">
      <w:pPr>
        <w:tabs>
          <w:tab w:val="left" w:pos="0"/>
          <w:tab w:val="left" w:pos="720"/>
          <w:tab w:val="left" w:pos="5760"/>
        </w:tabs>
        <w:ind w:right="-406"/>
        <w:jc w:val="center"/>
        <w:rPr>
          <w:b/>
          <w:color w:val="000000"/>
          <w:sz w:val="36"/>
          <w:szCs w:val="36"/>
          <w:u w:val="single"/>
        </w:rPr>
      </w:pPr>
      <w:r w:rsidRPr="00C8589E">
        <w:rPr>
          <w:b/>
          <w:color w:val="000000"/>
          <w:sz w:val="36"/>
          <w:szCs w:val="36"/>
          <w:highlight w:val="yellow"/>
          <w:u w:val="single"/>
        </w:rPr>
        <w:t xml:space="preserve">NOTIFICATION OF LIVE FIRING </w:t>
      </w:r>
      <w:r w:rsidR="00EB1D85" w:rsidRPr="00C8589E">
        <w:rPr>
          <w:b/>
          <w:color w:val="000000"/>
          <w:sz w:val="36"/>
          <w:szCs w:val="36"/>
          <w:highlight w:val="yellow"/>
          <w:u w:val="single"/>
        </w:rPr>
        <w:t xml:space="preserve">&amp; USE OF </w:t>
      </w:r>
      <w:r w:rsidR="00C8589E" w:rsidRPr="00C8589E">
        <w:rPr>
          <w:b/>
          <w:color w:val="000000"/>
          <w:sz w:val="36"/>
          <w:szCs w:val="36"/>
          <w:highlight w:val="yellow"/>
          <w:u w:val="single"/>
        </w:rPr>
        <w:t>P</w:t>
      </w:r>
      <w:r w:rsidR="00EB1D85" w:rsidRPr="00C8589E">
        <w:rPr>
          <w:b/>
          <w:color w:val="000000"/>
          <w:sz w:val="36"/>
          <w:szCs w:val="36"/>
          <w:highlight w:val="yellow"/>
          <w:u w:val="single"/>
        </w:rPr>
        <w:t xml:space="preserve">YROTECHNICS ON </w:t>
      </w:r>
      <w:r w:rsidRPr="00C8589E">
        <w:rPr>
          <w:b/>
          <w:color w:val="000000"/>
          <w:sz w:val="36"/>
          <w:szCs w:val="36"/>
          <w:highlight w:val="yellow"/>
          <w:u w:val="single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C8589E">
            <w:rPr>
              <w:b/>
              <w:color w:val="000000"/>
              <w:sz w:val="36"/>
              <w:szCs w:val="36"/>
              <w:highlight w:val="yellow"/>
              <w:u w:val="single"/>
            </w:rPr>
            <w:t>FORT</w:t>
          </w:r>
        </w:smartTag>
        <w:r w:rsidRPr="00C8589E">
          <w:rPr>
            <w:b/>
            <w:color w:val="000000"/>
            <w:sz w:val="36"/>
            <w:szCs w:val="36"/>
            <w:highlight w:val="yellow"/>
            <w:u w:val="single"/>
          </w:rPr>
          <w:t xml:space="preserve"> </w:t>
        </w:r>
        <w:smartTag w:uri="urn:schemas-microsoft-com:office:smarttags" w:element="PlaceName">
          <w:r w:rsidRPr="00C8589E">
            <w:rPr>
              <w:b/>
              <w:color w:val="000000"/>
              <w:sz w:val="36"/>
              <w:szCs w:val="36"/>
              <w:highlight w:val="yellow"/>
              <w:u w:val="single"/>
            </w:rPr>
            <w:t>GE</w:t>
          </w:r>
          <w:r w:rsidR="00DD489F" w:rsidRPr="00C8589E">
            <w:rPr>
              <w:b/>
              <w:color w:val="000000"/>
              <w:sz w:val="36"/>
              <w:szCs w:val="36"/>
              <w:highlight w:val="yellow"/>
              <w:u w:val="single"/>
            </w:rPr>
            <w:t>O</w:t>
          </w:r>
          <w:r w:rsidRPr="00C8589E">
            <w:rPr>
              <w:b/>
              <w:color w:val="000000"/>
              <w:sz w:val="36"/>
              <w:szCs w:val="36"/>
              <w:highlight w:val="yellow"/>
              <w:u w:val="single"/>
            </w:rPr>
            <w:t>RGE</w:t>
          </w:r>
        </w:smartTag>
        <w:r w:rsidR="00C8589E">
          <w:rPr>
            <w:b/>
            <w:color w:val="000000"/>
            <w:sz w:val="36"/>
            <w:szCs w:val="36"/>
            <w:highlight w:val="yellow"/>
            <w:u w:val="single"/>
          </w:rPr>
          <w:t xml:space="preserve"> </w:t>
        </w:r>
        <w:smartTag w:uri="urn:schemas-microsoft-com:office:smarttags" w:element="PlaceName">
          <w:r w:rsidR="00C8589E" w:rsidRPr="00895DC9">
            <w:rPr>
              <w:b/>
              <w:color w:val="000000"/>
              <w:sz w:val="36"/>
              <w:szCs w:val="36"/>
              <w:highlight w:val="yellow"/>
              <w:u w:val="single"/>
            </w:rPr>
            <w:t>RANGES</w:t>
          </w:r>
        </w:smartTag>
      </w:smartTag>
      <w:r w:rsidR="00895DC9" w:rsidRPr="00895DC9">
        <w:rPr>
          <w:b/>
          <w:color w:val="000000"/>
          <w:sz w:val="36"/>
          <w:szCs w:val="36"/>
          <w:highlight w:val="yellow"/>
          <w:u w:val="single"/>
        </w:rPr>
        <w:t xml:space="preserve"> / TRAINING AREA</w:t>
      </w:r>
    </w:p>
    <w:p w:rsidR="00C75985" w:rsidRDefault="00C75985" w:rsidP="00C75985">
      <w:pPr>
        <w:tabs>
          <w:tab w:val="left" w:pos="720"/>
          <w:tab w:val="left" w:pos="1440"/>
          <w:tab w:val="left" w:pos="5760"/>
        </w:tabs>
        <w:jc w:val="center"/>
        <w:rPr>
          <w:b/>
          <w:color w:val="000080"/>
          <w:sz w:val="28"/>
          <w:szCs w:val="28"/>
          <w:u w:val="single"/>
        </w:rPr>
      </w:pPr>
    </w:p>
    <w:p w:rsidR="00895DC9" w:rsidRPr="006F086E" w:rsidRDefault="00895DC9" w:rsidP="00C75985">
      <w:pPr>
        <w:tabs>
          <w:tab w:val="left" w:pos="720"/>
          <w:tab w:val="left" w:pos="1440"/>
          <w:tab w:val="left" w:pos="5760"/>
        </w:tabs>
        <w:jc w:val="center"/>
        <w:rPr>
          <w:b/>
          <w:color w:val="000080"/>
          <w:sz w:val="28"/>
          <w:szCs w:val="28"/>
          <w:u w:val="single"/>
        </w:rPr>
      </w:pPr>
    </w:p>
    <w:p w:rsidR="00C75985" w:rsidRDefault="000D6EC6" w:rsidP="00C75985">
      <w:pPr>
        <w:tabs>
          <w:tab w:val="left" w:pos="720"/>
          <w:tab w:val="left" w:pos="1440"/>
          <w:tab w:val="left" w:pos="5760"/>
        </w:tabs>
        <w:jc w:val="center"/>
        <w:rPr>
          <w:b/>
          <w:color w:val="000080"/>
          <w:sz w:val="32"/>
          <w:szCs w:val="32"/>
          <w:u w:val="single"/>
        </w:rPr>
      </w:pPr>
      <w:r>
        <w:rPr>
          <w:b/>
          <w:color w:val="000080"/>
          <w:sz w:val="32"/>
          <w:szCs w:val="32"/>
          <w:u w:val="single"/>
        </w:rPr>
        <w:t>EG-</w:t>
      </w:r>
      <w:r w:rsidR="00C75985" w:rsidRPr="00EB1D85">
        <w:rPr>
          <w:b/>
          <w:color w:val="000080"/>
          <w:sz w:val="32"/>
          <w:szCs w:val="32"/>
          <w:u w:val="single"/>
        </w:rPr>
        <w:t>D702</w:t>
      </w:r>
      <w:r w:rsidR="006F086E" w:rsidRPr="00EB1D85">
        <w:rPr>
          <w:b/>
          <w:color w:val="000080"/>
          <w:sz w:val="32"/>
          <w:szCs w:val="32"/>
          <w:u w:val="single"/>
        </w:rPr>
        <w:t xml:space="preserve"> </w:t>
      </w:r>
      <w:r w:rsidR="00CB2EEE">
        <w:rPr>
          <w:b/>
          <w:color w:val="000080"/>
          <w:sz w:val="32"/>
          <w:szCs w:val="32"/>
          <w:u w:val="single"/>
        </w:rPr>
        <w:t>NOTAM</w:t>
      </w:r>
      <w:r w:rsidR="00EB4E6D">
        <w:rPr>
          <w:b/>
          <w:color w:val="000080"/>
          <w:sz w:val="32"/>
          <w:szCs w:val="32"/>
          <w:u w:val="single"/>
        </w:rPr>
        <w:t xml:space="preserve"> </w:t>
      </w:r>
      <w:r w:rsidR="00CB2EEE">
        <w:rPr>
          <w:b/>
          <w:color w:val="000080"/>
          <w:sz w:val="32"/>
          <w:szCs w:val="32"/>
          <w:u w:val="single"/>
        </w:rPr>
        <w:t>/</w:t>
      </w:r>
      <w:r w:rsidR="00EB4E6D">
        <w:rPr>
          <w:b/>
          <w:color w:val="000080"/>
          <w:sz w:val="32"/>
          <w:szCs w:val="32"/>
          <w:u w:val="single"/>
        </w:rPr>
        <w:t xml:space="preserve"> </w:t>
      </w:r>
      <w:r w:rsidR="00CB2EEE">
        <w:rPr>
          <w:b/>
          <w:color w:val="000080"/>
          <w:sz w:val="32"/>
          <w:szCs w:val="32"/>
          <w:u w:val="single"/>
        </w:rPr>
        <w:t xml:space="preserve">FIRING NOTICE FOR </w:t>
      </w:r>
      <w:r w:rsidR="006354DB">
        <w:rPr>
          <w:b/>
          <w:color w:val="000080"/>
          <w:sz w:val="32"/>
          <w:szCs w:val="32"/>
          <w:u w:val="single"/>
        </w:rPr>
        <w:t>MAY</w:t>
      </w:r>
      <w:r w:rsidR="00685360">
        <w:rPr>
          <w:b/>
          <w:color w:val="000080"/>
          <w:sz w:val="32"/>
          <w:szCs w:val="32"/>
          <w:u w:val="single"/>
        </w:rPr>
        <w:t xml:space="preserve"> </w:t>
      </w:r>
      <w:r w:rsidR="00302FA7">
        <w:rPr>
          <w:b/>
          <w:color w:val="000080"/>
          <w:sz w:val="32"/>
          <w:szCs w:val="32"/>
          <w:u w:val="single"/>
        </w:rPr>
        <w:t>2018</w:t>
      </w:r>
      <w:r w:rsidR="00332FC2">
        <w:rPr>
          <w:b/>
          <w:color w:val="000080"/>
          <w:sz w:val="32"/>
          <w:szCs w:val="32"/>
          <w:u w:val="single"/>
        </w:rPr>
        <w:t xml:space="preserve"> </w:t>
      </w:r>
    </w:p>
    <w:p w:rsidR="00C75985" w:rsidRDefault="00C75985" w:rsidP="00CA025A">
      <w:pPr>
        <w:tabs>
          <w:tab w:val="left" w:pos="720"/>
          <w:tab w:val="left" w:pos="1440"/>
          <w:tab w:val="left" w:pos="5760"/>
        </w:tabs>
        <w:rPr>
          <w:color w:val="000080"/>
        </w:rPr>
      </w:pPr>
    </w:p>
    <w:p w:rsidR="00D45D62" w:rsidRDefault="00EF7F00" w:rsidP="00895DC9">
      <w:pPr>
        <w:tabs>
          <w:tab w:val="left" w:pos="540"/>
          <w:tab w:val="left" w:pos="5760"/>
        </w:tabs>
        <w:ind w:right="-226"/>
        <w:rPr>
          <w:b/>
          <w:sz w:val="24"/>
          <w:szCs w:val="24"/>
        </w:rPr>
      </w:pPr>
      <w:r w:rsidRPr="00895DC9">
        <w:rPr>
          <w:b/>
          <w:sz w:val="24"/>
          <w:szCs w:val="24"/>
        </w:rPr>
        <w:t>0</w:t>
      </w:r>
      <w:r w:rsidR="00EF24A8" w:rsidRPr="00895DC9">
        <w:rPr>
          <w:b/>
          <w:sz w:val="24"/>
          <w:szCs w:val="24"/>
        </w:rPr>
        <w:t>1.</w:t>
      </w:r>
      <w:r w:rsidR="006F086E" w:rsidRPr="00895DC9">
        <w:rPr>
          <w:b/>
          <w:sz w:val="24"/>
          <w:szCs w:val="24"/>
        </w:rPr>
        <w:tab/>
      </w:r>
      <w:r w:rsidR="00C75985" w:rsidRPr="00895DC9">
        <w:rPr>
          <w:b/>
          <w:sz w:val="24"/>
          <w:szCs w:val="24"/>
        </w:rPr>
        <w:t>Live firing is cleared</w:t>
      </w:r>
      <w:r w:rsidR="00535542" w:rsidRPr="00895DC9">
        <w:rPr>
          <w:b/>
          <w:sz w:val="24"/>
          <w:szCs w:val="24"/>
        </w:rPr>
        <w:t xml:space="preserve"> daily</w:t>
      </w:r>
      <w:r w:rsidR="00C75985" w:rsidRPr="00895DC9">
        <w:rPr>
          <w:b/>
          <w:sz w:val="24"/>
          <w:szCs w:val="24"/>
        </w:rPr>
        <w:t xml:space="preserve"> at </w:t>
      </w:r>
      <w:smartTag w:uri="urn:schemas-microsoft-com:office:smarttags" w:element="place">
        <w:smartTag w:uri="urn:schemas-microsoft-com:office:smarttags" w:element="PlaceType">
          <w:r w:rsidR="00C75985" w:rsidRPr="00895DC9">
            <w:rPr>
              <w:b/>
              <w:sz w:val="24"/>
              <w:szCs w:val="24"/>
            </w:rPr>
            <w:t>Fort</w:t>
          </w:r>
        </w:smartTag>
        <w:r w:rsidR="00C75985" w:rsidRPr="00895DC9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="00C75985" w:rsidRPr="00895DC9">
            <w:rPr>
              <w:b/>
              <w:sz w:val="24"/>
              <w:szCs w:val="24"/>
            </w:rPr>
            <w:t>George</w:t>
          </w:r>
        </w:smartTag>
        <w:r w:rsidR="00C75985" w:rsidRPr="00895DC9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="00C75985" w:rsidRPr="00895DC9">
            <w:rPr>
              <w:b/>
              <w:sz w:val="24"/>
              <w:szCs w:val="24"/>
            </w:rPr>
            <w:t>Ranges</w:t>
          </w:r>
        </w:smartTag>
      </w:smartTag>
      <w:r w:rsidR="000A6402" w:rsidRPr="000A6402">
        <w:rPr>
          <w:b/>
          <w:sz w:val="24"/>
          <w:szCs w:val="24"/>
        </w:rPr>
        <w:t xml:space="preserve"> </w:t>
      </w:r>
      <w:r w:rsidR="000A6402">
        <w:rPr>
          <w:b/>
          <w:sz w:val="24"/>
          <w:szCs w:val="24"/>
        </w:rPr>
        <w:t xml:space="preserve">from </w:t>
      </w:r>
      <w:r w:rsidR="000A6402" w:rsidRPr="00895DC9">
        <w:rPr>
          <w:b/>
          <w:sz w:val="24"/>
          <w:szCs w:val="24"/>
        </w:rPr>
        <w:t xml:space="preserve">0900 – 1600 hrs Monday </w:t>
      </w:r>
      <w:r w:rsidR="00F1767F" w:rsidRPr="00895DC9">
        <w:rPr>
          <w:b/>
          <w:sz w:val="24"/>
          <w:szCs w:val="24"/>
        </w:rPr>
        <w:t xml:space="preserve">to </w:t>
      </w:r>
      <w:r w:rsidR="00F1767F">
        <w:rPr>
          <w:b/>
          <w:sz w:val="24"/>
          <w:szCs w:val="24"/>
        </w:rPr>
        <w:t>Saturday</w:t>
      </w:r>
      <w:r w:rsidR="000A6402">
        <w:rPr>
          <w:b/>
          <w:sz w:val="24"/>
          <w:szCs w:val="24"/>
        </w:rPr>
        <w:t xml:space="preserve"> and </w:t>
      </w:r>
      <w:r w:rsidR="000A6402" w:rsidRPr="00895DC9">
        <w:rPr>
          <w:b/>
          <w:sz w:val="24"/>
          <w:szCs w:val="24"/>
        </w:rPr>
        <w:t>0900 – 1230 hrs on Sunday</w:t>
      </w:r>
      <w:r w:rsidR="00D45D62">
        <w:rPr>
          <w:b/>
          <w:sz w:val="24"/>
          <w:szCs w:val="24"/>
        </w:rPr>
        <w:t xml:space="preserve">.  However, the ranges may be used </w:t>
      </w:r>
      <w:proofErr w:type="spellStart"/>
      <w:r w:rsidR="00D45D62">
        <w:rPr>
          <w:b/>
          <w:sz w:val="24"/>
          <w:szCs w:val="24"/>
        </w:rPr>
        <w:t>outwith</w:t>
      </w:r>
      <w:proofErr w:type="spellEnd"/>
      <w:r w:rsidR="00D45D62">
        <w:rPr>
          <w:b/>
          <w:sz w:val="24"/>
          <w:szCs w:val="24"/>
        </w:rPr>
        <w:t xml:space="preserve"> </w:t>
      </w:r>
      <w:r w:rsidR="00D45D62">
        <w:rPr>
          <w:b/>
          <w:sz w:val="24"/>
          <w:szCs w:val="24"/>
        </w:rPr>
        <w:tab/>
        <w:t xml:space="preserve">the above specified timings or indeed closed as notified by </w:t>
      </w:r>
      <w:r w:rsidR="00895DC9" w:rsidRPr="00895DC9">
        <w:rPr>
          <w:b/>
          <w:sz w:val="24"/>
          <w:szCs w:val="24"/>
        </w:rPr>
        <w:t>exception</w:t>
      </w:r>
      <w:r w:rsidR="00D45D62">
        <w:rPr>
          <w:b/>
          <w:sz w:val="24"/>
          <w:szCs w:val="24"/>
        </w:rPr>
        <w:t xml:space="preserve"> as follows:  </w:t>
      </w:r>
    </w:p>
    <w:p w:rsidR="009938C9" w:rsidRPr="007C7F90" w:rsidRDefault="007C7F90" w:rsidP="00D45D62">
      <w:pPr>
        <w:tabs>
          <w:tab w:val="left" w:pos="540"/>
          <w:tab w:val="left" w:pos="5760"/>
        </w:tabs>
        <w:ind w:right="-226"/>
        <w:jc w:val="center"/>
        <w:rPr>
          <w:b/>
          <w:color w:val="000080"/>
          <w:sz w:val="18"/>
          <w:szCs w:val="18"/>
        </w:rPr>
      </w:pPr>
      <w:r>
        <w:rPr>
          <w:b/>
          <w:sz w:val="24"/>
          <w:szCs w:val="24"/>
        </w:rPr>
        <w:t>(</w:t>
      </w:r>
      <w:r w:rsidR="009938C9" w:rsidRPr="009850C5">
        <w:rPr>
          <w:b/>
          <w:color w:val="000000"/>
          <w:sz w:val="18"/>
          <w:szCs w:val="18"/>
        </w:rPr>
        <w:t xml:space="preserve">Red flags will be flying when live firing is in progress.  </w:t>
      </w:r>
      <w:r w:rsidR="00EB4E6D">
        <w:rPr>
          <w:b/>
          <w:color w:val="000000"/>
          <w:sz w:val="18"/>
          <w:szCs w:val="18"/>
        </w:rPr>
        <w:t>(</w:t>
      </w:r>
      <w:r w:rsidR="009938C9" w:rsidRPr="009850C5">
        <w:rPr>
          <w:b/>
          <w:i/>
          <w:color w:val="000000"/>
          <w:sz w:val="18"/>
          <w:szCs w:val="18"/>
        </w:rPr>
        <w:t>Lights in lieu of flags at night</w:t>
      </w:r>
      <w:r w:rsidR="00EB4E6D">
        <w:rPr>
          <w:b/>
          <w:i/>
          <w:color w:val="000000"/>
          <w:sz w:val="18"/>
          <w:szCs w:val="18"/>
        </w:rPr>
        <w:t>)</w:t>
      </w:r>
      <w:r w:rsidRPr="007C7F90">
        <w:rPr>
          <w:b/>
          <w:color w:val="000080"/>
          <w:sz w:val="24"/>
          <w:szCs w:val="24"/>
        </w:rPr>
        <w:t>)</w:t>
      </w:r>
    </w:p>
    <w:p w:rsidR="00BC535D" w:rsidRDefault="00BC535D" w:rsidP="000557F8">
      <w:pPr>
        <w:tabs>
          <w:tab w:val="left" w:pos="1440"/>
          <w:tab w:val="left" w:pos="5760"/>
        </w:tabs>
        <w:jc w:val="center"/>
        <w:rPr>
          <w:sz w:val="24"/>
          <w:szCs w:val="24"/>
        </w:rPr>
      </w:pPr>
    </w:p>
    <w:p w:rsidR="009938C9" w:rsidRPr="00A718F0" w:rsidRDefault="00A718F0" w:rsidP="00A718F0">
      <w:pPr>
        <w:tabs>
          <w:tab w:val="left" w:pos="1440"/>
          <w:tab w:val="left" w:pos="5760"/>
        </w:tabs>
        <w:rPr>
          <w:b/>
          <w:color w:val="003366"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Pr="00F060CA">
        <w:rPr>
          <w:sz w:val="28"/>
          <w:szCs w:val="28"/>
        </w:rPr>
        <w:t xml:space="preserve">a.  </w:t>
      </w:r>
      <w:r w:rsidR="009938C9" w:rsidRPr="00152D21">
        <w:rPr>
          <w:b/>
          <w:sz w:val="28"/>
          <w:szCs w:val="28"/>
          <w:u w:val="single"/>
        </w:rPr>
        <w:t>EXCEPTIONS:</w:t>
      </w:r>
    </w:p>
    <w:p w:rsidR="00DD43A2" w:rsidRPr="009938C9" w:rsidRDefault="00DD43A2" w:rsidP="009938C9">
      <w:pPr>
        <w:tabs>
          <w:tab w:val="left" w:pos="1440"/>
          <w:tab w:val="left" w:pos="5760"/>
        </w:tabs>
        <w:rPr>
          <w:b/>
          <w:sz w:val="24"/>
          <w:szCs w:val="24"/>
          <w:u w:val="single"/>
        </w:rPr>
      </w:pPr>
    </w:p>
    <w:p w:rsidR="00BC535D" w:rsidRPr="00C8589E" w:rsidRDefault="00460784" w:rsidP="00C8589E">
      <w:pPr>
        <w:tabs>
          <w:tab w:val="left" w:pos="2340"/>
        </w:tabs>
        <w:rPr>
          <w:rFonts w:ascii="Bodoni MT Black" w:hAnsi="Bodoni MT Black"/>
          <w:b/>
          <w:sz w:val="24"/>
          <w:szCs w:val="24"/>
          <w:u w:val="single"/>
        </w:rPr>
      </w:pPr>
      <w:r>
        <w:rPr>
          <w:rFonts w:ascii="Bodoni MT Black" w:hAnsi="Bodoni MT Black"/>
          <w:b/>
          <w:sz w:val="24"/>
          <w:szCs w:val="24"/>
        </w:rPr>
        <w:t xml:space="preserve">       </w:t>
      </w:r>
      <w:r w:rsidRPr="00C8589E">
        <w:rPr>
          <w:rFonts w:ascii="Bodoni MT Black" w:hAnsi="Bodoni MT Black"/>
          <w:b/>
          <w:sz w:val="24"/>
          <w:szCs w:val="24"/>
          <w:u w:val="single"/>
        </w:rPr>
        <w:t>DATE</w:t>
      </w:r>
      <w:r w:rsidR="00AD22DC">
        <w:rPr>
          <w:rFonts w:ascii="Bodoni MT Black" w:hAnsi="Bodoni MT Black"/>
          <w:b/>
          <w:sz w:val="24"/>
          <w:szCs w:val="24"/>
          <w:u w:val="single"/>
        </w:rPr>
        <w:t>S</w:t>
      </w:r>
      <w:r w:rsidRPr="00C8589E">
        <w:rPr>
          <w:rFonts w:ascii="Bodoni MT Black" w:hAnsi="Bodoni MT Black"/>
          <w:b/>
          <w:sz w:val="24"/>
          <w:szCs w:val="24"/>
        </w:rPr>
        <w:tab/>
      </w:r>
      <w:r w:rsidRPr="00C8589E">
        <w:rPr>
          <w:rFonts w:ascii="Bodoni MT Black" w:hAnsi="Bodoni MT Black"/>
          <w:b/>
          <w:sz w:val="24"/>
          <w:szCs w:val="24"/>
        </w:rPr>
        <w:tab/>
      </w:r>
      <w:r w:rsidRPr="00C8589E">
        <w:rPr>
          <w:rFonts w:ascii="Bodoni MT Black" w:hAnsi="Bodoni MT Black"/>
          <w:b/>
          <w:sz w:val="24"/>
          <w:szCs w:val="24"/>
        </w:rPr>
        <w:tab/>
      </w:r>
      <w:r>
        <w:rPr>
          <w:rFonts w:ascii="Bodoni MT Black" w:hAnsi="Bodoni MT Black"/>
          <w:b/>
          <w:sz w:val="24"/>
          <w:szCs w:val="24"/>
        </w:rPr>
        <w:t xml:space="preserve">      </w:t>
      </w:r>
      <w:r w:rsidRPr="00C8589E">
        <w:rPr>
          <w:rFonts w:ascii="Bodoni MT Black" w:hAnsi="Bodoni MT Black"/>
          <w:b/>
          <w:sz w:val="24"/>
          <w:szCs w:val="24"/>
          <w:u w:val="single"/>
        </w:rPr>
        <w:t>TIME(LOCAL)</w:t>
      </w:r>
      <w:r w:rsidRPr="00C8589E">
        <w:rPr>
          <w:rFonts w:ascii="Bodoni MT Black" w:hAnsi="Bodoni MT Black"/>
          <w:b/>
          <w:sz w:val="24"/>
          <w:szCs w:val="24"/>
        </w:rPr>
        <w:tab/>
      </w:r>
      <w:r>
        <w:rPr>
          <w:rFonts w:ascii="Bodoni MT Black" w:hAnsi="Bodoni MT Black"/>
          <w:b/>
          <w:sz w:val="24"/>
          <w:szCs w:val="24"/>
        </w:rPr>
        <w:t xml:space="preserve">           </w:t>
      </w:r>
      <w:r w:rsidRPr="00C8589E">
        <w:rPr>
          <w:rFonts w:ascii="Bodoni MT Black" w:hAnsi="Bodoni MT Black"/>
          <w:b/>
          <w:sz w:val="24"/>
          <w:szCs w:val="24"/>
        </w:rPr>
        <w:tab/>
      </w:r>
      <w:r>
        <w:rPr>
          <w:rFonts w:ascii="Bodoni MT Black" w:hAnsi="Bodoni MT Black"/>
          <w:b/>
          <w:sz w:val="24"/>
          <w:szCs w:val="24"/>
        </w:rPr>
        <w:t xml:space="preserve">       </w:t>
      </w:r>
      <w:r w:rsidRPr="00C8589E">
        <w:rPr>
          <w:rFonts w:ascii="Bodoni MT Black" w:hAnsi="Bodoni MT Black"/>
          <w:b/>
          <w:sz w:val="24"/>
          <w:szCs w:val="24"/>
          <w:u w:val="single"/>
        </w:rPr>
        <w:t>EVENT</w:t>
      </w:r>
    </w:p>
    <w:p w:rsidR="00EF7F00" w:rsidRPr="00C8589E" w:rsidRDefault="00EF7F00" w:rsidP="00C8589E">
      <w:pPr>
        <w:tabs>
          <w:tab w:val="left" w:pos="2340"/>
        </w:tabs>
        <w:rPr>
          <w:rFonts w:ascii="Bodoni MT Black" w:hAnsi="Bodoni MT Black"/>
          <w:b/>
          <w:sz w:val="24"/>
          <w:szCs w:val="24"/>
        </w:rPr>
      </w:pPr>
    </w:p>
    <w:p w:rsidR="0063540E" w:rsidRDefault="006354DB" w:rsidP="007D5A0F">
      <w:pPr>
        <w:tabs>
          <w:tab w:val="left" w:pos="1440"/>
          <w:tab w:val="left" w:pos="4253"/>
        </w:tabs>
        <w:ind w:left="567"/>
        <w:rPr>
          <w:sz w:val="24"/>
          <w:szCs w:val="24"/>
        </w:rPr>
      </w:pPr>
      <w:r>
        <w:rPr>
          <w:sz w:val="24"/>
          <w:szCs w:val="24"/>
        </w:rPr>
        <w:t>1</w:t>
      </w:r>
      <w:r w:rsidRPr="006354D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May</w:t>
      </w:r>
      <w:r w:rsidR="00813795">
        <w:rPr>
          <w:sz w:val="24"/>
          <w:szCs w:val="24"/>
        </w:rPr>
        <w:t xml:space="preserve"> </w:t>
      </w:r>
      <w:r w:rsidR="00302FA7">
        <w:rPr>
          <w:sz w:val="24"/>
          <w:szCs w:val="24"/>
        </w:rPr>
        <w:t>2018</w:t>
      </w:r>
      <w:r w:rsidR="00347CAD">
        <w:rPr>
          <w:sz w:val="24"/>
          <w:szCs w:val="24"/>
        </w:rPr>
        <w:t xml:space="preserve"> inclusive</w:t>
      </w:r>
      <w:r w:rsidR="007D5A0F">
        <w:rPr>
          <w:sz w:val="24"/>
          <w:szCs w:val="24"/>
        </w:rPr>
        <w:tab/>
      </w:r>
      <w:r w:rsidR="004560B5">
        <w:rPr>
          <w:sz w:val="24"/>
          <w:szCs w:val="24"/>
        </w:rPr>
        <w:t>1600</w:t>
      </w:r>
      <w:r w:rsidR="00101BB1">
        <w:rPr>
          <w:sz w:val="24"/>
          <w:szCs w:val="24"/>
        </w:rPr>
        <w:t xml:space="preserve"> – 2359</w:t>
      </w:r>
      <w:r w:rsidR="0063732B" w:rsidRPr="00A552E3">
        <w:rPr>
          <w:sz w:val="24"/>
          <w:szCs w:val="24"/>
        </w:rPr>
        <w:t xml:space="preserve"> hrs (L)</w:t>
      </w:r>
      <w:r w:rsidR="0063732B" w:rsidRPr="00A552E3">
        <w:rPr>
          <w:sz w:val="24"/>
          <w:szCs w:val="24"/>
        </w:rPr>
        <w:tab/>
      </w:r>
      <w:r w:rsidR="00D45D62">
        <w:rPr>
          <w:sz w:val="24"/>
          <w:szCs w:val="24"/>
        </w:rPr>
        <w:tab/>
        <w:t xml:space="preserve">    </w:t>
      </w:r>
      <w:r w:rsidR="00A552E3">
        <w:rPr>
          <w:sz w:val="24"/>
          <w:szCs w:val="24"/>
        </w:rPr>
        <w:t xml:space="preserve">         </w:t>
      </w:r>
      <w:r w:rsidR="000F5600">
        <w:rPr>
          <w:sz w:val="24"/>
          <w:szCs w:val="24"/>
        </w:rPr>
        <w:t xml:space="preserve"> </w:t>
      </w:r>
      <w:r w:rsidR="00A552E3">
        <w:rPr>
          <w:sz w:val="24"/>
          <w:szCs w:val="24"/>
        </w:rPr>
        <w:t xml:space="preserve"> </w:t>
      </w:r>
      <w:r w:rsidR="0063732B" w:rsidRPr="00A552E3">
        <w:rPr>
          <w:sz w:val="24"/>
          <w:szCs w:val="24"/>
        </w:rPr>
        <w:t xml:space="preserve">    SAA</w:t>
      </w:r>
      <w:r w:rsidR="003B3BE4">
        <w:rPr>
          <w:sz w:val="24"/>
          <w:szCs w:val="24"/>
        </w:rPr>
        <w:t xml:space="preserve"> &amp; PYRO</w:t>
      </w:r>
    </w:p>
    <w:p w:rsidR="006354DB" w:rsidRDefault="006354DB" w:rsidP="007D5A0F">
      <w:pPr>
        <w:tabs>
          <w:tab w:val="left" w:pos="1440"/>
          <w:tab w:val="left" w:pos="4253"/>
        </w:tabs>
        <w:ind w:left="567"/>
        <w:rPr>
          <w:sz w:val="24"/>
          <w:szCs w:val="24"/>
        </w:rPr>
      </w:pPr>
      <w:r>
        <w:rPr>
          <w:sz w:val="24"/>
          <w:szCs w:val="24"/>
        </w:rPr>
        <w:t>10</w:t>
      </w:r>
      <w:r w:rsidRPr="006354D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31</w:t>
      </w:r>
      <w:r w:rsidR="00A21CA6" w:rsidRPr="00A21CA6">
        <w:rPr>
          <w:sz w:val="24"/>
          <w:szCs w:val="24"/>
          <w:vertAlign w:val="superscript"/>
        </w:rPr>
        <w:t>st</w:t>
      </w:r>
      <w:r w:rsidR="00A21CA6">
        <w:rPr>
          <w:sz w:val="24"/>
          <w:szCs w:val="24"/>
        </w:rPr>
        <w:t xml:space="preserve"> </w:t>
      </w:r>
      <w:r>
        <w:rPr>
          <w:sz w:val="24"/>
          <w:szCs w:val="24"/>
        </w:rPr>
        <w:t>May 2018 inclusive</w:t>
      </w:r>
      <w:r>
        <w:rPr>
          <w:sz w:val="24"/>
          <w:szCs w:val="24"/>
        </w:rPr>
        <w:tab/>
        <w:t>1600 – 2359 hrs (L)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A21CA6">
        <w:rPr>
          <w:sz w:val="24"/>
          <w:szCs w:val="24"/>
        </w:rPr>
        <w:t>SAA &amp; PYRO</w:t>
      </w:r>
    </w:p>
    <w:p w:rsidR="00685360" w:rsidRDefault="00685360" w:rsidP="00A718F0">
      <w:pPr>
        <w:tabs>
          <w:tab w:val="left" w:pos="1440"/>
          <w:tab w:val="left" w:pos="5760"/>
        </w:tabs>
        <w:rPr>
          <w:sz w:val="28"/>
          <w:szCs w:val="28"/>
        </w:rPr>
      </w:pPr>
    </w:p>
    <w:p w:rsidR="00B27682" w:rsidRPr="00A718F0" w:rsidRDefault="00A718F0" w:rsidP="00A718F0">
      <w:pPr>
        <w:tabs>
          <w:tab w:val="left" w:pos="1440"/>
          <w:tab w:val="left" w:pos="5760"/>
        </w:tabs>
        <w:rPr>
          <w:b/>
          <w:color w:val="003366"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F060CA">
        <w:rPr>
          <w:sz w:val="28"/>
          <w:szCs w:val="28"/>
        </w:rPr>
        <w:t xml:space="preserve"> </w:t>
      </w:r>
      <w:proofErr w:type="gramStart"/>
      <w:r w:rsidR="00F060CA">
        <w:rPr>
          <w:sz w:val="28"/>
          <w:szCs w:val="28"/>
        </w:rPr>
        <w:t xml:space="preserve">b.  </w:t>
      </w:r>
      <w:r w:rsidR="00B27682" w:rsidRPr="00152D21">
        <w:rPr>
          <w:b/>
          <w:sz w:val="28"/>
          <w:szCs w:val="28"/>
          <w:u w:val="single"/>
        </w:rPr>
        <w:t>RANGES</w:t>
      </w:r>
      <w:proofErr w:type="gramEnd"/>
      <w:r w:rsidR="00B27682" w:rsidRPr="00152D21">
        <w:rPr>
          <w:b/>
          <w:sz w:val="28"/>
          <w:szCs w:val="28"/>
          <w:u w:val="single"/>
        </w:rPr>
        <w:t xml:space="preserve"> CLOSED:</w:t>
      </w:r>
    </w:p>
    <w:p w:rsidR="00B27682" w:rsidRDefault="00B27682" w:rsidP="00B27682">
      <w:pPr>
        <w:tabs>
          <w:tab w:val="left" w:pos="1440"/>
          <w:tab w:val="left" w:pos="5760"/>
        </w:tabs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B12A5E" w:rsidRDefault="00A718F0" w:rsidP="00B27682">
      <w:pPr>
        <w:tabs>
          <w:tab w:val="left" w:pos="1260"/>
          <w:tab w:val="left" w:pos="5760"/>
        </w:tabs>
        <w:rPr>
          <w:rFonts w:ascii="Bodoni MT Black" w:hAnsi="Bodoni MT Black"/>
          <w:sz w:val="24"/>
          <w:szCs w:val="24"/>
        </w:rPr>
      </w:pPr>
      <w:r>
        <w:rPr>
          <w:sz w:val="28"/>
          <w:szCs w:val="28"/>
        </w:rPr>
        <w:t xml:space="preserve">       </w:t>
      </w:r>
      <w:r w:rsidR="00B27682" w:rsidRPr="00C8589E">
        <w:rPr>
          <w:rFonts w:ascii="Bodoni MT Black" w:hAnsi="Bodoni MT Black"/>
          <w:b/>
          <w:sz w:val="24"/>
          <w:szCs w:val="24"/>
          <w:u w:val="single"/>
        </w:rPr>
        <w:t>DATE</w:t>
      </w:r>
      <w:r w:rsidR="00B27682">
        <w:rPr>
          <w:rFonts w:ascii="Bodoni MT Black" w:hAnsi="Bodoni MT Black"/>
          <w:b/>
          <w:sz w:val="24"/>
          <w:szCs w:val="24"/>
          <w:u w:val="single"/>
        </w:rPr>
        <w:t>S</w:t>
      </w:r>
      <w:r w:rsidR="00AD22DC">
        <w:rPr>
          <w:rFonts w:ascii="Bodoni MT Black" w:hAnsi="Bodoni MT Black"/>
          <w:sz w:val="24"/>
          <w:szCs w:val="24"/>
        </w:rPr>
        <w:t xml:space="preserve"> </w:t>
      </w:r>
    </w:p>
    <w:p w:rsidR="00523E46" w:rsidRDefault="00523E46" w:rsidP="00B27682">
      <w:pPr>
        <w:tabs>
          <w:tab w:val="left" w:pos="1260"/>
          <w:tab w:val="left" w:pos="5760"/>
        </w:tabs>
        <w:rPr>
          <w:rFonts w:ascii="Bodoni MT Black" w:hAnsi="Bodoni MT Black"/>
          <w:sz w:val="24"/>
          <w:szCs w:val="24"/>
        </w:rPr>
      </w:pPr>
    </w:p>
    <w:p w:rsidR="00523E46" w:rsidRPr="00B41C83" w:rsidRDefault="00523E46" w:rsidP="00B27682">
      <w:pPr>
        <w:tabs>
          <w:tab w:val="left" w:pos="1260"/>
          <w:tab w:val="left" w:pos="5760"/>
        </w:tabs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ab/>
      </w:r>
    </w:p>
    <w:p w:rsidR="00A718F0" w:rsidRPr="00CC027E" w:rsidRDefault="004560B5" w:rsidP="00D551DC">
      <w:pPr>
        <w:tabs>
          <w:tab w:val="left" w:pos="567"/>
          <w:tab w:val="left" w:pos="5760"/>
        </w:tabs>
        <w:rPr>
          <w:rFonts w:ascii="Bodoni MT Black" w:hAnsi="Bodoni MT Black"/>
          <w:color w:val="003366"/>
        </w:rPr>
      </w:pPr>
      <w:r>
        <w:rPr>
          <w:rFonts w:ascii="Bodoni MT Black" w:hAnsi="Bodoni MT Black"/>
          <w:sz w:val="24"/>
          <w:szCs w:val="24"/>
        </w:rPr>
        <w:tab/>
      </w:r>
      <w:r w:rsidR="008918F1">
        <w:rPr>
          <w:rFonts w:ascii="Bodoni MT Black" w:hAnsi="Bodoni MT Black"/>
          <w:color w:val="003366"/>
        </w:rPr>
        <w:tab/>
      </w:r>
      <w:r w:rsidR="008918F1">
        <w:rPr>
          <w:rFonts w:ascii="Bodoni MT Black" w:hAnsi="Bodoni MT Black"/>
          <w:color w:val="003366"/>
        </w:rPr>
        <w:tab/>
      </w:r>
      <w:r w:rsidR="008918F1">
        <w:rPr>
          <w:rFonts w:ascii="Bodoni MT Black" w:hAnsi="Bodoni MT Black"/>
          <w:color w:val="003366"/>
        </w:rPr>
        <w:tab/>
      </w:r>
      <w:r w:rsidR="008918F1">
        <w:rPr>
          <w:rFonts w:ascii="Bodoni MT Black" w:hAnsi="Bodoni MT Black"/>
          <w:color w:val="003366"/>
        </w:rPr>
        <w:tab/>
      </w:r>
    </w:p>
    <w:p w:rsidR="00B4114D" w:rsidRDefault="00EF7F00" w:rsidP="006F086E">
      <w:pPr>
        <w:tabs>
          <w:tab w:val="left" w:pos="540"/>
          <w:tab w:val="left" w:pos="5760"/>
        </w:tabs>
        <w:rPr>
          <w:b/>
          <w:sz w:val="24"/>
          <w:szCs w:val="24"/>
        </w:rPr>
      </w:pPr>
      <w:r w:rsidRPr="00895DC9">
        <w:rPr>
          <w:b/>
          <w:sz w:val="24"/>
          <w:szCs w:val="24"/>
        </w:rPr>
        <w:t>0</w:t>
      </w:r>
      <w:r w:rsidR="00B4114D" w:rsidRPr="00895DC9">
        <w:rPr>
          <w:b/>
          <w:sz w:val="24"/>
          <w:szCs w:val="24"/>
        </w:rPr>
        <w:t>2.</w:t>
      </w:r>
      <w:r w:rsidR="006F086E" w:rsidRPr="00895DC9">
        <w:rPr>
          <w:b/>
          <w:sz w:val="24"/>
          <w:szCs w:val="24"/>
        </w:rPr>
        <w:tab/>
      </w:r>
      <w:r w:rsidR="00B4114D" w:rsidRPr="00895DC9">
        <w:rPr>
          <w:b/>
          <w:sz w:val="24"/>
          <w:szCs w:val="24"/>
        </w:rPr>
        <w:t xml:space="preserve">The air danger height (ADH) for all natures of ammunition and pyrotechnics, </w:t>
      </w:r>
      <w:r w:rsidR="00895DC9">
        <w:rPr>
          <w:b/>
          <w:sz w:val="24"/>
          <w:szCs w:val="24"/>
        </w:rPr>
        <w:tab/>
      </w:r>
      <w:r w:rsidR="00B4114D" w:rsidRPr="00895DC9">
        <w:rPr>
          <w:b/>
          <w:sz w:val="24"/>
          <w:szCs w:val="24"/>
        </w:rPr>
        <w:t xml:space="preserve">including flares, will not exceed </w:t>
      </w:r>
      <w:r w:rsidRPr="00895DC9">
        <w:rPr>
          <w:b/>
          <w:i/>
          <w:color w:val="000080"/>
          <w:sz w:val="24"/>
          <w:szCs w:val="24"/>
          <w:highlight w:val="yellow"/>
        </w:rPr>
        <w:t xml:space="preserve">2100 </w:t>
      </w:r>
      <w:proofErr w:type="spellStart"/>
      <w:r w:rsidR="00FC5494" w:rsidRPr="00895DC9">
        <w:rPr>
          <w:b/>
          <w:i/>
          <w:color w:val="000080"/>
          <w:sz w:val="24"/>
          <w:szCs w:val="24"/>
          <w:highlight w:val="yellow"/>
        </w:rPr>
        <w:t>ft</w:t>
      </w:r>
      <w:proofErr w:type="spellEnd"/>
      <w:r w:rsidR="00B4114D" w:rsidRPr="00895DC9">
        <w:rPr>
          <w:b/>
          <w:sz w:val="24"/>
          <w:szCs w:val="24"/>
        </w:rPr>
        <w:t xml:space="preserve"> </w:t>
      </w:r>
      <w:r w:rsidR="00F7067E">
        <w:rPr>
          <w:b/>
          <w:sz w:val="24"/>
          <w:szCs w:val="24"/>
        </w:rPr>
        <w:t>AMSL</w:t>
      </w:r>
      <w:r w:rsidR="00B4114D" w:rsidRPr="00895DC9">
        <w:rPr>
          <w:b/>
          <w:sz w:val="24"/>
          <w:szCs w:val="24"/>
        </w:rPr>
        <w:t>.</w:t>
      </w:r>
    </w:p>
    <w:p w:rsidR="0075556F" w:rsidRDefault="0075556F" w:rsidP="006F086E">
      <w:pPr>
        <w:tabs>
          <w:tab w:val="left" w:pos="540"/>
          <w:tab w:val="left" w:pos="5760"/>
        </w:tabs>
        <w:rPr>
          <w:b/>
          <w:sz w:val="24"/>
          <w:szCs w:val="24"/>
        </w:rPr>
      </w:pPr>
    </w:p>
    <w:p w:rsidR="0075556F" w:rsidRPr="00895DC9" w:rsidRDefault="0075556F" w:rsidP="006F086E">
      <w:pPr>
        <w:tabs>
          <w:tab w:val="left" w:pos="540"/>
          <w:tab w:val="left" w:pos="57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03.</w:t>
      </w:r>
      <w:r>
        <w:rPr>
          <w:b/>
          <w:sz w:val="24"/>
          <w:szCs w:val="24"/>
        </w:rPr>
        <w:tab/>
      </w:r>
      <w:r w:rsidR="00F1767F">
        <w:rPr>
          <w:b/>
          <w:sz w:val="24"/>
          <w:szCs w:val="24"/>
        </w:rPr>
        <w:t>Amendments</w:t>
      </w:r>
      <w:r>
        <w:rPr>
          <w:b/>
          <w:sz w:val="24"/>
          <w:szCs w:val="24"/>
        </w:rPr>
        <w:t xml:space="preserve"> highlighted.</w:t>
      </w:r>
    </w:p>
    <w:p w:rsidR="00505D0A" w:rsidRPr="00895DC9" w:rsidRDefault="00505D0A" w:rsidP="00EF24A8">
      <w:pPr>
        <w:tabs>
          <w:tab w:val="left" w:pos="1440"/>
          <w:tab w:val="left" w:pos="5760"/>
        </w:tabs>
        <w:rPr>
          <w:b/>
          <w:sz w:val="24"/>
          <w:szCs w:val="24"/>
        </w:rPr>
      </w:pPr>
    </w:p>
    <w:p w:rsidR="00AC07B9" w:rsidRPr="00864B60" w:rsidRDefault="004A2632" w:rsidP="00EF24A8">
      <w:pPr>
        <w:tabs>
          <w:tab w:val="left" w:pos="1440"/>
          <w:tab w:val="left" w:pos="5760"/>
        </w:tabs>
        <w:rPr>
          <w:rFonts w:ascii="Magneto" w:hAnsi="Magneto"/>
          <w:i/>
          <w:color w:val="003366"/>
          <w:sz w:val="40"/>
          <w:szCs w:val="40"/>
        </w:rPr>
      </w:pPr>
      <w:r w:rsidRPr="00864B60">
        <w:rPr>
          <w:rFonts w:ascii="Magneto" w:hAnsi="Magneto"/>
          <w:i/>
          <w:color w:val="003366"/>
          <w:sz w:val="40"/>
          <w:szCs w:val="40"/>
        </w:rPr>
        <w:t>A Hay</w:t>
      </w:r>
      <w:r w:rsidR="00AC07B9" w:rsidRPr="00864B60">
        <w:rPr>
          <w:rFonts w:ascii="Magneto" w:hAnsi="Magneto"/>
          <w:i/>
          <w:color w:val="003366"/>
          <w:sz w:val="40"/>
          <w:szCs w:val="40"/>
        </w:rPr>
        <w:tab/>
      </w:r>
      <w:r w:rsidR="00AC07B9" w:rsidRPr="00864B60">
        <w:rPr>
          <w:rFonts w:ascii="Magneto" w:hAnsi="Magneto"/>
          <w:i/>
          <w:color w:val="003366"/>
          <w:sz w:val="40"/>
          <w:szCs w:val="40"/>
        </w:rPr>
        <w:tab/>
      </w:r>
    </w:p>
    <w:p w:rsidR="003A7AC5" w:rsidRPr="00864B60" w:rsidRDefault="00BC2FAE" w:rsidP="003A7AC5">
      <w:pPr>
        <w:tabs>
          <w:tab w:val="left" w:pos="720"/>
          <w:tab w:val="left" w:pos="1440"/>
          <w:tab w:val="left" w:pos="5760"/>
        </w:tabs>
        <w:rPr>
          <w:rFonts w:ascii="Bodoni MT Black" w:hAnsi="Bodoni MT Black"/>
          <w:b/>
          <w:i/>
          <w:color w:val="0000FF"/>
          <w:sz w:val="24"/>
          <w:szCs w:val="24"/>
        </w:rPr>
      </w:pPr>
      <w:r w:rsidRPr="00864B60">
        <w:rPr>
          <w:rFonts w:ascii="Bodoni MT Black" w:hAnsi="Bodoni MT Black"/>
          <w:b/>
          <w:i/>
          <w:color w:val="0000FF"/>
          <w:sz w:val="24"/>
          <w:szCs w:val="24"/>
        </w:rPr>
        <w:t>A G P  Hay</w:t>
      </w:r>
      <w:r w:rsidR="00C9506E" w:rsidRPr="00864B60">
        <w:rPr>
          <w:rFonts w:ascii="Bodoni MT Black" w:hAnsi="Bodoni MT Black"/>
          <w:b/>
          <w:i/>
          <w:color w:val="0000FF"/>
          <w:sz w:val="24"/>
          <w:szCs w:val="24"/>
        </w:rPr>
        <w:t xml:space="preserve">, </w:t>
      </w:r>
      <w:r w:rsidR="003A7AC5" w:rsidRPr="00864B60">
        <w:rPr>
          <w:rFonts w:ascii="Bodoni MT Black" w:hAnsi="Bodoni MT Black"/>
          <w:b/>
          <w:i/>
          <w:color w:val="0000FF"/>
          <w:sz w:val="24"/>
          <w:szCs w:val="24"/>
        </w:rPr>
        <w:t>C2 MSF</w:t>
      </w:r>
    </w:p>
    <w:p w:rsidR="00980197" w:rsidRPr="00864B60" w:rsidRDefault="00EB6105" w:rsidP="00CA025A">
      <w:pPr>
        <w:tabs>
          <w:tab w:val="left" w:pos="720"/>
          <w:tab w:val="left" w:pos="1440"/>
          <w:tab w:val="left" w:pos="5760"/>
        </w:tabs>
        <w:rPr>
          <w:rFonts w:ascii="Bodoni MT Black" w:hAnsi="Bodoni MT Black"/>
          <w:b/>
          <w:i/>
          <w:color w:val="0000FF"/>
          <w:sz w:val="24"/>
          <w:szCs w:val="24"/>
        </w:rPr>
      </w:pPr>
      <w:r w:rsidRPr="00864B60">
        <w:rPr>
          <w:rFonts w:ascii="Bodoni MT Black" w:hAnsi="Bodoni MT Black"/>
          <w:b/>
          <w:i/>
          <w:color w:val="0000FF"/>
          <w:sz w:val="24"/>
          <w:szCs w:val="24"/>
        </w:rPr>
        <w:t>Training</w:t>
      </w:r>
      <w:r w:rsidR="00980197" w:rsidRPr="00864B60">
        <w:rPr>
          <w:rFonts w:ascii="Bodoni MT Black" w:hAnsi="Bodoni MT Black"/>
          <w:b/>
          <w:i/>
          <w:color w:val="0000FF"/>
          <w:sz w:val="24"/>
          <w:szCs w:val="24"/>
        </w:rPr>
        <w:t xml:space="preserve"> Safety Officer</w:t>
      </w:r>
    </w:p>
    <w:p w:rsidR="00C9506E" w:rsidRPr="00864B60" w:rsidRDefault="00C9506E" w:rsidP="00CA025A">
      <w:pPr>
        <w:tabs>
          <w:tab w:val="left" w:pos="720"/>
          <w:tab w:val="left" w:pos="1440"/>
          <w:tab w:val="left" w:pos="5760"/>
        </w:tabs>
        <w:rPr>
          <w:rFonts w:ascii="Bodoni MT Black" w:hAnsi="Bodoni MT Black"/>
          <w:b/>
          <w:i/>
          <w:color w:val="0000FF"/>
          <w:sz w:val="24"/>
          <w:szCs w:val="24"/>
        </w:rPr>
      </w:pPr>
      <w:r w:rsidRPr="00864B60">
        <w:rPr>
          <w:rFonts w:ascii="Bodoni MT Black" w:hAnsi="Bodoni MT Black"/>
          <w:b/>
          <w:i/>
          <w:color w:val="0000FF"/>
          <w:sz w:val="24"/>
          <w:szCs w:val="24"/>
        </w:rPr>
        <w:t>Highland’s South Training Facilities</w:t>
      </w:r>
    </w:p>
    <w:p w:rsidR="00793F31" w:rsidRDefault="002A336F" w:rsidP="00CA025A">
      <w:pPr>
        <w:tabs>
          <w:tab w:val="left" w:pos="720"/>
          <w:tab w:val="left" w:pos="1440"/>
          <w:tab w:val="left" w:pos="5760"/>
        </w:tabs>
      </w:pPr>
      <w:r w:rsidRPr="00864B60">
        <w:rPr>
          <w:rFonts w:ascii="Bodoni MT Black" w:hAnsi="Bodoni MT Black"/>
          <w:b/>
          <w:i/>
          <w:color w:val="0000FF"/>
          <w:sz w:val="24"/>
          <w:szCs w:val="24"/>
        </w:rPr>
        <w:t>DIO SD Training Scotland</w:t>
      </w:r>
    </w:p>
    <w:sectPr w:rsidR="00793F31" w:rsidSect="009D2863">
      <w:pgSz w:w="11906" w:h="16838"/>
      <w:pgMar w:top="432" w:right="1008" w:bottom="576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D3" w:rsidRDefault="006A1DD3">
      <w:r>
        <w:separator/>
      </w:r>
    </w:p>
  </w:endnote>
  <w:endnote w:type="continuationSeparator" w:id="0">
    <w:p w:rsidR="006A1DD3" w:rsidRDefault="006A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D3" w:rsidRDefault="006A1DD3">
      <w:r>
        <w:separator/>
      </w:r>
    </w:p>
  </w:footnote>
  <w:footnote w:type="continuationSeparator" w:id="0">
    <w:p w:rsidR="006A1DD3" w:rsidRDefault="006A1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0A2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1">
    <w:nsid w:val="0B015BAE"/>
    <w:multiLevelType w:val="singleLevel"/>
    <w:tmpl w:val="BD2C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03B53DB"/>
    <w:multiLevelType w:val="hybridMultilevel"/>
    <w:tmpl w:val="AFB89BF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E572E"/>
    <w:multiLevelType w:val="hybridMultilevel"/>
    <w:tmpl w:val="A7167B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6B1D42"/>
    <w:multiLevelType w:val="singleLevel"/>
    <w:tmpl w:val="4010247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5">
    <w:nsid w:val="26681993"/>
    <w:multiLevelType w:val="hybridMultilevel"/>
    <w:tmpl w:val="C2DC0D8A"/>
    <w:lvl w:ilvl="0" w:tplc="FFFFFFFF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3BFE374C"/>
    <w:multiLevelType w:val="hybridMultilevel"/>
    <w:tmpl w:val="49DCDB86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DF1102"/>
    <w:multiLevelType w:val="hybridMultilevel"/>
    <w:tmpl w:val="3D4E34BC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580802"/>
    <w:multiLevelType w:val="hybridMultilevel"/>
    <w:tmpl w:val="C6789C3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232118"/>
    <w:multiLevelType w:val="singleLevel"/>
    <w:tmpl w:val="81480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64EE5493"/>
    <w:multiLevelType w:val="hybridMultilevel"/>
    <w:tmpl w:val="D41AAB6E"/>
    <w:lvl w:ilvl="0" w:tplc="372E6D92">
      <w:start w:val="19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6AAD3A3E"/>
    <w:multiLevelType w:val="singleLevel"/>
    <w:tmpl w:val="4D1447D2"/>
    <w:lvl w:ilvl="0">
      <w:start w:val="1"/>
      <w:numFmt w:val="upperLetter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12">
    <w:nsid w:val="78DC4FDA"/>
    <w:multiLevelType w:val="singleLevel"/>
    <w:tmpl w:val="4964EA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12"/>
  </w:num>
  <w:num w:numId="8">
    <w:abstractNumId w:val="11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FF"/>
    <w:rsid w:val="00003584"/>
    <w:rsid w:val="00006506"/>
    <w:rsid w:val="000076B2"/>
    <w:rsid w:val="0001324B"/>
    <w:rsid w:val="00015A2D"/>
    <w:rsid w:val="00036216"/>
    <w:rsid w:val="0004190D"/>
    <w:rsid w:val="00042AB2"/>
    <w:rsid w:val="0005385B"/>
    <w:rsid w:val="000557F8"/>
    <w:rsid w:val="00055CBC"/>
    <w:rsid w:val="00056EF4"/>
    <w:rsid w:val="00066E98"/>
    <w:rsid w:val="00073C65"/>
    <w:rsid w:val="00075567"/>
    <w:rsid w:val="00082096"/>
    <w:rsid w:val="000833CE"/>
    <w:rsid w:val="000873E8"/>
    <w:rsid w:val="00090B10"/>
    <w:rsid w:val="00095A90"/>
    <w:rsid w:val="000A019C"/>
    <w:rsid w:val="000A5C24"/>
    <w:rsid w:val="000A6402"/>
    <w:rsid w:val="000B4EFB"/>
    <w:rsid w:val="000B5EA4"/>
    <w:rsid w:val="000B678C"/>
    <w:rsid w:val="000B7A48"/>
    <w:rsid w:val="000C3C7B"/>
    <w:rsid w:val="000C7617"/>
    <w:rsid w:val="000D3086"/>
    <w:rsid w:val="000D5883"/>
    <w:rsid w:val="000D6EC6"/>
    <w:rsid w:val="000E00A6"/>
    <w:rsid w:val="000E78E0"/>
    <w:rsid w:val="000F5600"/>
    <w:rsid w:val="000F709F"/>
    <w:rsid w:val="00101BB1"/>
    <w:rsid w:val="0010329F"/>
    <w:rsid w:val="00123DB2"/>
    <w:rsid w:val="00125C1D"/>
    <w:rsid w:val="001266C1"/>
    <w:rsid w:val="001333B6"/>
    <w:rsid w:val="00134722"/>
    <w:rsid w:val="00135492"/>
    <w:rsid w:val="00152CC8"/>
    <w:rsid w:val="00152D21"/>
    <w:rsid w:val="001666A1"/>
    <w:rsid w:val="00171803"/>
    <w:rsid w:val="00171CA8"/>
    <w:rsid w:val="0017248E"/>
    <w:rsid w:val="001874F4"/>
    <w:rsid w:val="001929F7"/>
    <w:rsid w:val="00195393"/>
    <w:rsid w:val="001A1BAB"/>
    <w:rsid w:val="001A2C05"/>
    <w:rsid w:val="001A4E5D"/>
    <w:rsid w:val="001B1E81"/>
    <w:rsid w:val="001B4744"/>
    <w:rsid w:val="001C0BDA"/>
    <w:rsid w:val="001C4EB2"/>
    <w:rsid w:val="001C6C97"/>
    <w:rsid w:val="001D3A8A"/>
    <w:rsid w:val="001E1C15"/>
    <w:rsid w:val="001F02A1"/>
    <w:rsid w:val="001F17ED"/>
    <w:rsid w:val="001F1A05"/>
    <w:rsid w:val="001F351F"/>
    <w:rsid w:val="001F39F6"/>
    <w:rsid w:val="00205688"/>
    <w:rsid w:val="002070CB"/>
    <w:rsid w:val="00213992"/>
    <w:rsid w:val="00215EF5"/>
    <w:rsid w:val="00220000"/>
    <w:rsid w:val="0022683C"/>
    <w:rsid w:val="00236F7F"/>
    <w:rsid w:val="00237562"/>
    <w:rsid w:val="0024169A"/>
    <w:rsid w:val="002460E2"/>
    <w:rsid w:val="002617C0"/>
    <w:rsid w:val="0027108E"/>
    <w:rsid w:val="002832FE"/>
    <w:rsid w:val="002860C6"/>
    <w:rsid w:val="002A0817"/>
    <w:rsid w:val="002A3260"/>
    <w:rsid w:val="002A336F"/>
    <w:rsid w:val="002A4071"/>
    <w:rsid w:val="002A61EB"/>
    <w:rsid w:val="002B1400"/>
    <w:rsid w:val="002B1C4C"/>
    <w:rsid w:val="002C5562"/>
    <w:rsid w:val="002C68E6"/>
    <w:rsid w:val="002D3CE5"/>
    <w:rsid w:val="002E1DBF"/>
    <w:rsid w:val="002E2305"/>
    <w:rsid w:val="002E352E"/>
    <w:rsid w:val="002E6CC1"/>
    <w:rsid w:val="002F2AA9"/>
    <w:rsid w:val="002F5BBA"/>
    <w:rsid w:val="003000BC"/>
    <w:rsid w:val="00302FA7"/>
    <w:rsid w:val="003050EC"/>
    <w:rsid w:val="00314B64"/>
    <w:rsid w:val="003208F7"/>
    <w:rsid w:val="003304B3"/>
    <w:rsid w:val="00332FC2"/>
    <w:rsid w:val="00336371"/>
    <w:rsid w:val="00343545"/>
    <w:rsid w:val="00347CAD"/>
    <w:rsid w:val="00357161"/>
    <w:rsid w:val="00357AA6"/>
    <w:rsid w:val="0037540D"/>
    <w:rsid w:val="0038088D"/>
    <w:rsid w:val="00396205"/>
    <w:rsid w:val="003A09FF"/>
    <w:rsid w:val="003A7AC5"/>
    <w:rsid w:val="003B070E"/>
    <w:rsid w:val="003B2DE6"/>
    <w:rsid w:val="003B326B"/>
    <w:rsid w:val="003B3BE4"/>
    <w:rsid w:val="003B5618"/>
    <w:rsid w:val="003C0886"/>
    <w:rsid w:val="003C2E66"/>
    <w:rsid w:val="003C6FE6"/>
    <w:rsid w:val="003C7B30"/>
    <w:rsid w:val="003C7BE7"/>
    <w:rsid w:val="003D38E3"/>
    <w:rsid w:val="003D546B"/>
    <w:rsid w:val="003E1886"/>
    <w:rsid w:val="003E7DAF"/>
    <w:rsid w:val="003F62E2"/>
    <w:rsid w:val="003F6EFD"/>
    <w:rsid w:val="00412077"/>
    <w:rsid w:val="00421759"/>
    <w:rsid w:val="00434D85"/>
    <w:rsid w:val="00436DD7"/>
    <w:rsid w:val="00437ACA"/>
    <w:rsid w:val="0044067A"/>
    <w:rsid w:val="0044219E"/>
    <w:rsid w:val="004560B5"/>
    <w:rsid w:val="00460784"/>
    <w:rsid w:val="00473B68"/>
    <w:rsid w:val="004752BA"/>
    <w:rsid w:val="0047604C"/>
    <w:rsid w:val="004854E5"/>
    <w:rsid w:val="00492EC4"/>
    <w:rsid w:val="00494B41"/>
    <w:rsid w:val="004969FB"/>
    <w:rsid w:val="004A2632"/>
    <w:rsid w:val="004A3707"/>
    <w:rsid w:val="004A5A55"/>
    <w:rsid w:val="004A71DD"/>
    <w:rsid w:val="004B6ECA"/>
    <w:rsid w:val="004C398C"/>
    <w:rsid w:val="004C3FA6"/>
    <w:rsid w:val="004D53EC"/>
    <w:rsid w:val="004D60F0"/>
    <w:rsid w:val="004E5382"/>
    <w:rsid w:val="004E539C"/>
    <w:rsid w:val="004F28A0"/>
    <w:rsid w:val="004F6970"/>
    <w:rsid w:val="004F74C7"/>
    <w:rsid w:val="00505D0A"/>
    <w:rsid w:val="005146D1"/>
    <w:rsid w:val="00514C23"/>
    <w:rsid w:val="00523E46"/>
    <w:rsid w:val="00535542"/>
    <w:rsid w:val="005451A4"/>
    <w:rsid w:val="0054564C"/>
    <w:rsid w:val="005460D1"/>
    <w:rsid w:val="0055335A"/>
    <w:rsid w:val="005646C3"/>
    <w:rsid w:val="00572D3A"/>
    <w:rsid w:val="00577FA0"/>
    <w:rsid w:val="005853EB"/>
    <w:rsid w:val="005947E3"/>
    <w:rsid w:val="00594F11"/>
    <w:rsid w:val="005C11C3"/>
    <w:rsid w:val="005C7C41"/>
    <w:rsid w:val="005D152E"/>
    <w:rsid w:val="005D2492"/>
    <w:rsid w:val="005E04E8"/>
    <w:rsid w:val="005E0E4C"/>
    <w:rsid w:val="005E5DDB"/>
    <w:rsid w:val="005E779B"/>
    <w:rsid w:val="005F06B3"/>
    <w:rsid w:val="005F0B73"/>
    <w:rsid w:val="005F7433"/>
    <w:rsid w:val="0061781A"/>
    <w:rsid w:val="00624554"/>
    <w:rsid w:val="006259F6"/>
    <w:rsid w:val="0063540E"/>
    <w:rsid w:val="006354DB"/>
    <w:rsid w:val="0063732B"/>
    <w:rsid w:val="00637D86"/>
    <w:rsid w:val="00647794"/>
    <w:rsid w:val="00650AAC"/>
    <w:rsid w:val="006614FB"/>
    <w:rsid w:val="006721D4"/>
    <w:rsid w:val="006807EC"/>
    <w:rsid w:val="006852D2"/>
    <w:rsid w:val="00685360"/>
    <w:rsid w:val="006A056C"/>
    <w:rsid w:val="006A1DD3"/>
    <w:rsid w:val="006A61F3"/>
    <w:rsid w:val="006A7D02"/>
    <w:rsid w:val="006B286F"/>
    <w:rsid w:val="006B627F"/>
    <w:rsid w:val="006B7A8F"/>
    <w:rsid w:val="006C7E69"/>
    <w:rsid w:val="006D1361"/>
    <w:rsid w:val="006D50BA"/>
    <w:rsid w:val="006E6776"/>
    <w:rsid w:val="006F086E"/>
    <w:rsid w:val="006F25B8"/>
    <w:rsid w:val="006F7719"/>
    <w:rsid w:val="006F7D28"/>
    <w:rsid w:val="0070281F"/>
    <w:rsid w:val="00707048"/>
    <w:rsid w:val="00715E61"/>
    <w:rsid w:val="0071770D"/>
    <w:rsid w:val="00726133"/>
    <w:rsid w:val="00727011"/>
    <w:rsid w:val="007360E9"/>
    <w:rsid w:val="00741BF8"/>
    <w:rsid w:val="0074231D"/>
    <w:rsid w:val="00751AB0"/>
    <w:rsid w:val="0075463B"/>
    <w:rsid w:val="0075556F"/>
    <w:rsid w:val="007633E5"/>
    <w:rsid w:val="007641F3"/>
    <w:rsid w:val="00777B50"/>
    <w:rsid w:val="00783776"/>
    <w:rsid w:val="0078560C"/>
    <w:rsid w:val="00786441"/>
    <w:rsid w:val="0078732C"/>
    <w:rsid w:val="00793C42"/>
    <w:rsid w:val="00793F31"/>
    <w:rsid w:val="00795754"/>
    <w:rsid w:val="007B0060"/>
    <w:rsid w:val="007B050F"/>
    <w:rsid w:val="007B1892"/>
    <w:rsid w:val="007B3573"/>
    <w:rsid w:val="007C4342"/>
    <w:rsid w:val="007C7F90"/>
    <w:rsid w:val="007D32A0"/>
    <w:rsid w:val="007D5A0F"/>
    <w:rsid w:val="007D63EA"/>
    <w:rsid w:val="007F1A74"/>
    <w:rsid w:val="007F3347"/>
    <w:rsid w:val="007F6303"/>
    <w:rsid w:val="0081287E"/>
    <w:rsid w:val="00813795"/>
    <w:rsid w:val="008147AE"/>
    <w:rsid w:val="0081572D"/>
    <w:rsid w:val="00821CE0"/>
    <w:rsid w:val="00840F5D"/>
    <w:rsid w:val="00842AF8"/>
    <w:rsid w:val="00845DD1"/>
    <w:rsid w:val="0084659D"/>
    <w:rsid w:val="008566B5"/>
    <w:rsid w:val="0086340A"/>
    <w:rsid w:val="00863830"/>
    <w:rsid w:val="00864B60"/>
    <w:rsid w:val="00866A5B"/>
    <w:rsid w:val="008672DD"/>
    <w:rsid w:val="00882139"/>
    <w:rsid w:val="00890E09"/>
    <w:rsid w:val="008918F1"/>
    <w:rsid w:val="00895DC9"/>
    <w:rsid w:val="008A001C"/>
    <w:rsid w:val="008A4D8E"/>
    <w:rsid w:val="008B3395"/>
    <w:rsid w:val="008B5356"/>
    <w:rsid w:val="008B69F7"/>
    <w:rsid w:val="008D0310"/>
    <w:rsid w:val="008D5460"/>
    <w:rsid w:val="008D733D"/>
    <w:rsid w:val="008E4219"/>
    <w:rsid w:val="008E4754"/>
    <w:rsid w:val="008F1DEF"/>
    <w:rsid w:val="008F26C7"/>
    <w:rsid w:val="008F31E3"/>
    <w:rsid w:val="008F37B0"/>
    <w:rsid w:val="009071B7"/>
    <w:rsid w:val="0091481D"/>
    <w:rsid w:val="00916D4F"/>
    <w:rsid w:val="00920BFD"/>
    <w:rsid w:val="00920F1B"/>
    <w:rsid w:val="00933855"/>
    <w:rsid w:val="0094259C"/>
    <w:rsid w:val="009465E4"/>
    <w:rsid w:val="00957EA4"/>
    <w:rsid w:val="00960D6F"/>
    <w:rsid w:val="00960DAF"/>
    <w:rsid w:val="00963A05"/>
    <w:rsid w:val="00963E8E"/>
    <w:rsid w:val="00964D6F"/>
    <w:rsid w:val="009674FF"/>
    <w:rsid w:val="009709FA"/>
    <w:rsid w:val="00980197"/>
    <w:rsid w:val="009850C5"/>
    <w:rsid w:val="00990FBD"/>
    <w:rsid w:val="009938C9"/>
    <w:rsid w:val="00996BAB"/>
    <w:rsid w:val="009B13E9"/>
    <w:rsid w:val="009B5A7A"/>
    <w:rsid w:val="009D2863"/>
    <w:rsid w:val="009D4FF1"/>
    <w:rsid w:val="009E1CDB"/>
    <w:rsid w:val="009E322B"/>
    <w:rsid w:val="009E7047"/>
    <w:rsid w:val="009F2E73"/>
    <w:rsid w:val="009F3895"/>
    <w:rsid w:val="00A02B83"/>
    <w:rsid w:val="00A06051"/>
    <w:rsid w:val="00A21CA6"/>
    <w:rsid w:val="00A23526"/>
    <w:rsid w:val="00A3086D"/>
    <w:rsid w:val="00A33974"/>
    <w:rsid w:val="00A369EE"/>
    <w:rsid w:val="00A46406"/>
    <w:rsid w:val="00A5192C"/>
    <w:rsid w:val="00A546C4"/>
    <w:rsid w:val="00A54CE3"/>
    <w:rsid w:val="00A552E3"/>
    <w:rsid w:val="00A5576F"/>
    <w:rsid w:val="00A718F0"/>
    <w:rsid w:val="00A73F02"/>
    <w:rsid w:val="00A84A91"/>
    <w:rsid w:val="00A85C92"/>
    <w:rsid w:val="00A8633F"/>
    <w:rsid w:val="00A97D50"/>
    <w:rsid w:val="00AA3638"/>
    <w:rsid w:val="00AA4495"/>
    <w:rsid w:val="00AA5838"/>
    <w:rsid w:val="00AB2C3D"/>
    <w:rsid w:val="00AB7AB8"/>
    <w:rsid w:val="00AC07B9"/>
    <w:rsid w:val="00AC33E0"/>
    <w:rsid w:val="00AC5477"/>
    <w:rsid w:val="00AD0C4A"/>
    <w:rsid w:val="00AD22DC"/>
    <w:rsid w:val="00AD4A2F"/>
    <w:rsid w:val="00AD5B4E"/>
    <w:rsid w:val="00AD6AFD"/>
    <w:rsid w:val="00AE5A62"/>
    <w:rsid w:val="00AE5AAC"/>
    <w:rsid w:val="00AE65DE"/>
    <w:rsid w:val="00AF3084"/>
    <w:rsid w:val="00AF60F8"/>
    <w:rsid w:val="00AF6238"/>
    <w:rsid w:val="00B12A5E"/>
    <w:rsid w:val="00B1484D"/>
    <w:rsid w:val="00B20347"/>
    <w:rsid w:val="00B27682"/>
    <w:rsid w:val="00B40446"/>
    <w:rsid w:val="00B4114D"/>
    <w:rsid w:val="00B41C83"/>
    <w:rsid w:val="00B4572D"/>
    <w:rsid w:val="00B464CD"/>
    <w:rsid w:val="00B47795"/>
    <w:rsid w:val="00B50862"/>
    <w:rsid w:val="00B50E9A"/>
    <w:rsid w:val="00B51396"/>
    <w:rsid w:val="00B52AF3"/>
    <w:rsid w:val="00B618AB"/>
    <w:rsid w:val="00B62B10"/>
    <w:rsid w:val="00B643E6"/>
    <w:rsid w:val="00B71A94"/>
    <w:rsid w:val="00B83524"/>
    <w:rsid w:val="00B83F99"/>
    <w:rsid w:val="00B8451F"/>
    <w:rsid w:val="00B85F72"/>
    <w:rsid w:val="00B91CCB"/>
    <w:rsid w:val="00BA6060"/>
    <w:rsid w:val="00BB72D6"/>
    <w:rsid w:val="00BC2FAE"/>
    <w:rsid w:val="00BC3815"/>
    <w:rsid w:val="00BC4CFB"/>
    <w:rsid w:val="00BC535D"/>
    <w:rsid w:val="00BD03FF"/>
    <w:rsid w:val="00BD080D"/>
    <w:rsid w:val="00BE145C"/>
    <w:rsid w:val="00BF0A6C"/>
    <w:rsid w:val="00BF1850"/>
    <w:rsid w:val="00BF707A"/>
    <w:rsid w:val="00C02A71"/>
    <w:rsid w:val="00C056A7"/>
    <w:rsid w:val="00C10FA2"/>
    <w:rsid w:val="00C12281"/>
    <w:rsid w:val="00C17D2D"/>
    <w:rsid w:val="00C21A25"/>
    <w:rsid w:val="00C22B1F"/>
    <w:rsid w:val="00C30576"/>
    <w:rsid w:val="00C306AD"/>
    <w:rsid w:val="00C36E67"/>
    <w:rsid w:val="00C37E23"/>
    <w:rsid w:val="00C5192E"/>
    <w:rsid w:val="00C55383"/>
    <w:rsid w:val="00C56752"/>
    <w:rsid w:val="00C62DE0"/>
    <w:rsid w:val="00C708A4"/>
    <w:rsid w:val="00C75985"/>
    <w:rsid w:val="00C7639A"/>
    <w:rsid w:val="00C8589E"/>
    <w:rsid w:val="00C85C5F"/>
    <w:rsid w:val="00C91B5D"/>
    <w:rsid w:val="00C9506E"/>
    <w:rsid w:val="00CA025A"/>
    <w:rsid w:val="00CA304E"/>
    <w:rsid w:val="00CB01A2"/>
    <w:rsid w:val="00CB1B5C"/>
    <w:rsid w:val="00CB2EEE"/>
    <w:rsid w:val="00CC027E"/>
    <w:rsid w:val="00CD016B"/>
    <w:rsid w:val="00CF37D5"/>
    <w:rsid w:val="00CF4D21"/>
    <w:rsid w:val="00CF6E2C"/>
    <w:rsid w:val="00D00812"/>
    <w:rsid w:val="00D00C73"/>
    <w:rsid w:val="00D1001A"/>
    <w:rsid w:val="00D13DA4"/>
    <w:rsid w:val="00D24AFE"/>
    <w:rsid w:val="00D25690"/>
    <w:rsid w:val="00D30634"/>
    <w:rsid w:val="00D30746"/>
    <w:rsid w:val="00D323BE"/>
    <w:rsid w:val="00D35FE8"/>
    <w:rsid w:val="00D45D62"/>
    <w:rsid w:val="00D50AAC"/>
    <w:rsid w:val="00D513A7"/>
    <w:rsid w:val="00D551DC"/>
    <w:rsid w:val="00D55629"/>
    <w:rsid w:val="00D57449"/>
    <w:rsid w:val="00D812E0"/>
    <w:rsid w:val="00D8295D"/>
    <w:rsid w:val="00D84F24"/>
    <w:rsid w:val="00D859FE"/>
    <w:rsid w:val="00D85B37"/>
    <w:rsid w:val="00D90A42"/>
    <w:rsid w:val="00D9183D"/>
    <w:rsid w:val="00D93A3A"/>
    <w:rsid w:val="00DA6689"/>
    <w:rsid w:val="00DA7EE3"/>
    <w:rsid w:val="00DB2A59"/>
    <w:rsid w:val="00DB46FC"/>
    <w:rsid w:val="00DB7282"/>
    <w:rsid w:val="00DB7449"/>
    <w:rsid w:val="00DC1ED8"/>
    <w:rsid w:val="00DC34C9"/>
    <w:rsid w:val="00DC7940"/>
    <w:rsid w:val="00DD039D"/>
    <w:rsid w:val="00DD0FD7"/>
    <w:rsid w:val="00DD43A2"/>
    <w:rsid w:val="00DD489F"/>
    <w:rsid w:val="00DE33B9"/>
    <w:rsid w:val="00DE451D"/>
    <w:rsid w:val="00DE6669"/>
    <w:rsid w:val="00DE7BC1"/>
    <w:rsid w:val="00E01D5B"/>
    <w:rsid w:val="00E03177"/>
    <w:rsid w:val="00E034BB"/>
    <w:rsid w:val="00E059B6"/>
    <w:rsid w:val="00E11ADC"/>
    <w:rsid w:val="00E14262"/>
    <w:rsid w:val="00E16631"/>
    <w:rsid w:val="00E172D9"/>
    <w:rsid w:val="00E20E2C"/>
    <w:rsid w:val="00E34AB6"/>
    <w:rsid w:val="00E35784"/>
    <w:rsid w:val="00E3713E"/>
    <w:rsid w:val="00E419E2"/>
    <w:rsid w:val="00E458E6"/>
    <w:rsid w:val="00E46727"/>
    <w:rsid w:val="00E52C39"/>
    <w:rsid w:val="00E533F0"/>
    <w:rsid w:val="00E5658A"/>
    <w:rsid w:val="00E60229"/>
    <w:rsid w:val="00E71623"/>
    <w:rsid w:val="00E83E36"/>
    <w:rsid w:val="00E955E3"/>
    <w:rsid w:val="00E96A1E"/>
    <w:rsid w:val="00EA5DDF"/>
    <w:rsid w:val="00EB1D85"/>
    <w:rsid w:val="00EB4E6D"/>
    <w:rsid w:val="00EB6105"/>
    <w:rsid w:val="00EC2B29"/>
    <w:rsid w:val="00EC36E6"/>
    <w:rsid w:val="00ED2A0B"/>
    <w:rsid w:val="00ED3562"/>
    <w:rsid w:val="00ED5270"/>
    <w:rsid w:val="00EF24A8"/>
    <w:rsid w:val="00EF3A57"/>
    <w:rsid w:val="00EF5BD0"/>
    <w:rsid w:val="00EF6C6E"/>
    <w:rsid w:val="00EF7F00"/>
    <w:rsid w:val="00F004C5"/>
    <w:rsid w:val="00F035C7"/>
    <w:rsid w:val="00F03BF7"/>
    <w:rsid w:val="00F047C4"/>
    <w:rsid w:val="00F060CA"/>
    <w:rsid w:val="00F0746E"/>
    <w:rsid w:val="00F10B34"/>
    <w:rsid w:val="00F1767F"/>
    <w:rsid w:val="00F30446"/>
    <w:rsid w:val="00F37422"/>
    <w:rsid w:val="00F37512"/>
    <w:rsid w:val="00F44EBE"/>
    <w:rsid w:val="00F502EA"/>
    <w:rsid w:val="00F56F77"/>
    <w:rsid w:val="00F7016F"/>
    <w:rsid w:val="00F7067E"/>
    <w:rsid w:val="00F70DDC"/>
    <w:rsid w:val="00F71BF7"/>
    <w:rsid w:val="00F81FF6"/>
    <w:rsid w:val="00F83732"/>
    <w:rsid w:val="00F85874"/>
    <w:rsid w:val="00FA0F95"/>
    <w:rsid w:val="00FA37FA"/>
    <w:rsid w:val="00FA3FBB"/>
    <w:rsid w:val="00FB06BC"/>
    <w:rsid w:val="00FB4218"/>
    <w:rsid w:val="00FC5494"/>
    <w:rsid w:val="00FD2E2B"/>
    <w:rsid w:val="00FD4061"/>
    <w:rsid w:val="00FD43A5"/>
    <w:rsid w:val="00FD49DB"/>
    <w:rsid w:val="00FD5AEA"/>
    <w:rsid w:val="00FD61DB"/>
    <w:rsid w:val="00FE3EA0"/>
    <w:rsid w:val="00FF6DD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9FF"/>
    <w:rPr>
      <w:rFonts w:ascii="Arial" w:hAnsi="Arial" w:cs="Arial"/>
      <w:sz w:val="22"/>
      <w:szCs w:val="22"/>
      <w:lang w:eastAsia="en-GB"/>
    </w:rPr>
  </w:style>
  <w:style w:type="paragraph" w:styleId="Heading1">
    <w:name w:val="heading 1"/>
    <w:basedOn w:val="Normal"/>
    <w:next w:val="Normal"/>
    <w:qFormat/>
    <w:rsid w:val="00FD5AEA"/>
    <w:pPr>
      <w:keepNext/>
      <w:tabs>
        <w:tab w:val="left" w:pos="720"/>
        <w:tab w:val="left" w:pos="1440"/>
        <w:tab w:val="left" w:pos="5760"/>
      </w:tabs>
      <w:jc w:val="both"/>
      <w:outlineLvl w:val="0"/>
    </w:pPr>
    <w:rPr>
      <w:rFonts w:ascii="Times New Roman" w:hAnsi="Times New Roman" w:cs="Times New Roman"/>
      <w:b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09FF"/>
    <w:rPr>
      <w:color w:val="0000FF"/>
      <w:u w:val="single"/>
    </w:rPr>
  </w:style>
  <w:style w:type="table" w:styleId="TableGrid">
    <w:name w:val="Table Grid"/>
    <w:basedOn w:val="TableNormal"/>
    <w:rsid w:val="007C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A66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852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852D2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9FF"/>
    <w:rPr>
      <w:rFonts w:ascii="Arial" w:hAnsi="Arial" w:cs="Arial"/>
      <w:sz w:val="22"/>
      <w:szCs w:val="22"/>
      <w:lang w:eastAsia="en-GB"/>
    </w:rPr>
  </w:style>
  <w:style w:type="paragraph" w:styleId="Heading1">
    <w:name w:val="heading 1"/>
    <w:basedOn w:val="Normal"/>
    <w:next w:val="Normal"/>
    <w:qFormat/>
    <w:rsid w:val="00FD5AEA"/>
    <w:pPr>
      <w:keepNext/>
      <w:tabs>
        <w:tab w:val="left" w:pos="720"/>
        <w:tab w:val="left" w:pos="1440"/>
        <w:tab w:val="left" w:pos="5760"/>
      </w:tabs>
      <w:jc w:val="both"/>
      <w:outlineLvl w:val="0"/>
    </w:pPr>
    <w:rPr>
      <w:rFonts w:ascii="Times New Roman" w:hAnsi="Times New Roman" w:cs="Times New Roman"/>
      <w:b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09FF"/>
    <w:rPr>
      <w:color w:val="0000FF"/>
      <w:u w:val="single"/>
    </w:rPr>
  </w:style>
  <w:style w:type="table" w:styleId="TableGrid">
    <w:name w:val="Table Grid"/>
    <w:basedOn w:val="TableNormal"/>
    <w:rsid w:val="007C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A66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852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852D2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Landmarc Support Services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robsonw741</cp:lastModifiedBy>
  <cp:revision>4</cp:revision>
  <cp:lastPrinted>2018-01-31T10:06:00Z</cp:lastPrinted>
  <dcterms:created xsi:type="dcterms:W3CDTF">2018-04-30T10:08:00Z</dcterms:created>
  <dcterms:modified xsi:type="dcterms:W3CDTF">2018-04-30T10:22:00Z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